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847B" w14:textId="77777777" w:rsidR="00290221" w:rsidRDefault="00095BDC" w:rsidP="00095BDC">
      <w:pPr>
        <w:shd w:val="clear" w:color="auto" w:fill="FFFFFF"/>
        <w:tabs>
          <w:tab w:val="left" w:pos="9639"/>
        </w:tabs>
        <w:ind w:right="-34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Пр</w:t>
      </w:r>
      <w:r w:rsidR="00290221">
        <w:rPr>
          <w:sz w:val="24"/>
          <w:szCs w:val="24"/>
        </w:rPr>
        <w:t>иложение к приказу</w:t>
      </w:r>
      <w:r w:rsidR="00290221" w:rsidRPr="00290221">
        <w:rPr>
          <w:sz w:val="22"/>
          <w:szCs w:val="22"/>
        </w:rPr>
        <w:t xml:space="preserve"> Департамента </w:t>
      </w:r>
      <w:r w:rsidR="00290221">
        <w:rPr>
          <w:sz w:val="22"/>
          <w:szCs w:val="22"/>
        </w:rPr>
        <w:t xml:space="preserve">         </w:t>
      </w:r>
    </w:p>
    <w:p w14:paraId="4F874FA1" w14:textId="77777777" w:rsidR="00290221" w:rsidRDefault="00290221" w:rsidP="00D350F1">
      <w:pPr>
        <w:shd w:val="clear" w:color="auto" w:fill="FFFFFF"/>
        <w:tabs>
          <w:tab w:val="left" w:pos="9639"/>
        </w:tabs>
        <w:ind w:right="-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290221">
        <w:rPr>
          <w:sz w:val="22"/>
          <w:szCs w:val="22"/>
        </w:rPr>
        <w:t xml:space="preserve">финансов </w:t>
      </w:r>
      <w:r>
        <w:rPr>
          <w:sz w:val="22"/>
          <w:szCs w:val="22"/>
        </w:rPr>
        <w:t xml:space="preserve">города Севастополя         </w:t>
      </w:r>
    </w:p>
    <w:p w14:paraId="1506B160" w14:textId="77777777" w:rsidR="00290221" w:rsidRDefault="00290221" w:rsidP="00D350F1">
      <w:pPr>
        <w:shd w:val="clear" w:color="auto" w:fill="FFFFFF"/>
        <w:tabs>
          <w:tab w:val="left" w:pos="9639"/>
        </w:tabs>
        <w:ind w:right="-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BF5636">
        <w:rPr>
          <w:sz w:val="22"/>
          <w:szCs w:val="22"/>
        </w:rPr>
        <w:t xml:space="preserve">         </w:t>
      </w:r>
      <w:r w:rsidR="00095BDC">
        <w:rPr>
          <w:sz w:val="22"/>
          <w:szCs w:val="22"/>
        </w:rPr>
        <w:t xml:space="preserve">                   от 12.04.2021</w:t>
      </w:r>
      <w:r>
        <w:rPr>
          <w:sz w:val="22"/>
          <w:szCs w:val="22"/>
        </w:rPr>
        <w:t xml:space="preserve"> </w:t>
      </w:r>
      <w:r w:rsidR="00095BDC">
        <w:rPr>
          <w:sz w:val="22"/>
          <w:szCs w:val="22"/>
        </w:rPr>
        <w:t>№ 68</w:t>
      </w:r>
    </w:p>
    <w:p w14:paraId="3CCF7A34" w14:textId="77777777" w:rsidR="00863361" w:rsidRPr="00BC2C1F" w:rsidRDefault="00863361" w:rsidP="00D350F1">
      <w:pPr>
        <w:shd w:val="clear" w:color="auto" w:fill="FFFFFF"/>
        <w:tabs>
          <w:tab w:val="left" w:pos="9639"/>
        </w:tabs>
        <w:ind w:right="-34"/>
      </w:pPr>
    </w:p>
    <w:p w14:paraId="7E8FFDEB" w14:textId="77777777" w:rsidR="00D350F1" w:rsidRPr="00D25C65" w:rsidRDefault="00F0714B" w:rsidP="00290221">
      <w:pPr>
        <w:shd w:val="clear" w:color="auto" w:fill="FFFFFF"/>
        <w:tabs>
          <w:tab w:val="left" w:pos="9639"/>
        </w:tabs>
        <w:ind w:right="-34"/>
        <w:jc w:val="center"/>
        <w:rPr>
          <w:b/>
        </w:rPr>
      </w:pPr>
      <w:r w:rsidRPr="00D25C65">
        <w:rPr>
          <w:b/>
        </w:rPr>
        <w:t>Соглашение</w:t>
      </w:r>
      <w:r w:rsidR="00D350F1" w:rsidRPr="00D25C65">
        <w:t xml:space="preserve"> </w:t>
      </w:r>
      <w:r w:rsidR="00D350F1" w:rsidRPr="00D25C65">
        <w:rPr>
          <w:b/>
        </w:rPr>
        <w:t>№______</w:t>
      </w:r>
    </w:p>
    <w:p w14:paraId="750D2930" w14:textId="77777777" w:rsidR="00BF5636" w:rsidRPr="00D25C65" w:rsidRDefault="00D350F1" w:rsidP="00D350F1">
      <w:pPr>
        <w:widowControl w:val="0"/>
        <w:tabs>
          <w:tab w:val="left" w:pos="0"/>
          <w:tab w:val="left" w:pos="9639"/>
        </w:tabs>
        <w:autoSpaceDE w:val="0"/>
        <w:autoSpaceDN w:val="0"/>
        <w:jc w:val="center"/>
        <w:rPr>
          <w:b/>
        </w:rPr>
      </w:pPr>
      <w:r w:rsidRPr="00D25C65">
        <w:rPr>
          <w:b/>
        </w:rPr>
        <w:t xml:space="preserve">о предоставлении субсидии из бюджета города Севастополя на возмещение части затрат, связанных с выплатой заработной платы трудоустроенным несовершеннолетним гражданам в возрасте от 14 до 18 лет </w:t>
      </w:r>
    </w:p>
    <w:p w14:paraId="14F20A5B" w14:textId="77777777" w:rsidR="00D350F1" w:rsidRPr="00D25C65" w:rsidRDefault="00D350F1" w:rsidP="00D350F1">
      <w:pPr>
        <w:widowControl w:val="0"/>
        <w:tabs>
          <w:tab w:val="left" w:pos="0"/>
          <w:tab w:val="left" w:pos="9639"/>
        </w:tabs>
        <w:autoSpaceDE w:val="0"/>
        <w:autoSpaceDN w:val="0"/>
        <w:jc w:val="center"/>
        <w:rPr>
          <w:b/>
        </w:rPr>
      </w:pPr>
      <w:r w:rsidRPr="00D25C65">
        <w:rPr>
          <w:b/>
        </w:rPr>
        <w:t>в свободное от учебы время</w:t>
      </w:r>
    </w:p>
    <w:p w14:paraId="2483F889" w14:textId="77777777" w:rsidR="00E42E17" w:rsidRPr="00D25C65" w:rsidRDefault="00E42E17" w:rsidP="006E46C7">
      <w:pPr>
        <w:widowControl w:val="0"/>
        <w:tabs>
          <w:tab w:val="left" w:pos="0"/>
          <w:tab w:val="left" w:pos="9639"/>
        </w:tabs>
        <w:autoSpaceDE w:val="0"/>
        <w:autoSpaceDN w:val="0"/>
        <w:rPr>
          <w:b/>
        </w:rPr>
      </w:pPr>
    </w:p>
    <w:p w14:paraId="75E27170" w14:textId="77777777" w:rsidR="00D350F1" w:rsidRPr="00D25C65" w:rsidRDefault="00D350F1" w:rsidP="00BF5636">
      <w:pPr>
        <w:widowControl w:val="0"/>
        <w:tabs>
          <w:tab w:val="left" w:pos="9639"/>
        </w:tabs>
        <w:autoSpaceDE w:val="0"/>
        <w:autoSpaceDN w:val="0"/>
      </w:pPr>
      <w:r w:rsidRPr="00D25C65">
        <w:t xml:space="preserve">«____» _____________ 20____г.         </w:t>
      </w:r>
      <w:r w:rsidR="00BF5636" w:rsidRPr="00D25C65">
        <w:t xml:space="preserve">                     </w:t>
      </w:r>
      <w:r w:rsidRPr="00D25C65">
        <w:t xml:space="preserve">                   </w:t>
      </w:r>
      <w:r w:rsidR="00D25C65">
        <w:t xml:space="preserve">        </w:t>
      </w:r>
      <w:r w:rsidRPr="00D25C65">
        <w:t>г. Севастополь</w:t>
      </w:r>
    </w:p>
    <w:p w14:paraId="0B26D572" w14:textId="77777777" w:rsidR="00D350F1" w:rsidRPr="00D25C65" w:rsidRDefault="00D350F1" w:rsidP="00D350F1">
      <w:pPr>
        <w:widowControl w:val="0"/>
        <w:tabs>
          <w:tab w:val="left" w:pos="9639"/>
        </w:tabs>
        <w:autoSpaceDE w:val="0"/>
        <w:autoSpaceDN w:val="0"/>
        <w:jc w:val="both"/>
      </w:pPr>
    </w:p>
    <w:p w14:paraId="6BD71E59" w14:textId="77777777" w:rsidR="00D350F1" w:rsidRPr="00D25C65" w:rsidRDefault="00D350F1" w:rsidP="00D25C65">
      <w:pPr>
        <w:tabs>
          <w:tab w:val="left" w:pos="9639"/>
        </w:tabs>
        <w:ind w:firstLine="720"/>
        <w:jc w:val="both"/>
      </w:pPr>
      <w:r w:rsidRPr="00D25C65">
        <w:t>Государственное казенное учреждение города Севастополя «Центр занятости населения Севастополя», которому как по</w:t>
      </w:r>
      <w:r w:rsidR="00510ABF" w:rsidRPr="00D25C65">
        <w:t xml:space="preserve">лучателю средств бюджета города </w:t>
      </w:r>
      <w:r w:rsidRPr="00D25C65">
        <w:t>Севастополя доведены</w:t>
      </w:r>
      <w:r w:rsidR="00510ABF" w:rsidRPr="00D25C65">
        <w:t xml:space="preserve"> лимиты бюджетных обязательств на предоставление субсидии </w:t>
      </w:r>
      <w:r w:rsidRPr="00D25C65">
        <w:t xml:space="preserve">в соответствии со статьей 78 Бюджетного кодекса </w:t>
      </w:r>
      <w:r w:rsidR="00510ABF" w:rsidRPr="00D25C65">
        <w:t xml:space="preserve">Российской Федерации, именуемое </w:t>
      </w:r>
      <w:r w:rsidRPr="00D25C65">
        <w:t>в дальнейшем «Распорядитель», в лице</w:t>
      </w:r>
      <w:r w:rsidR="00BF5636" w:rsidRPr="00D25C65">
        <w:t xml:space="preserve"> директора</w:t>
      </w:r>
      <w:r w:rsidR="00510ABF" w:rsidRPr="00D25C65">
        <w:t xml:space="preserve"> </w:t>
      </w:r>
      <w:proofErr w:type="spellStart"/>
      <w:r w:rsidR="00510ABF" w:rsidRPr="00D25C65">
        <w:t>Рендак</w:t>
      </w:r>
      <w:proofErr w:type="spellEnd"/>
      <w:r w:rsidR="00510ABF" w:rsidRPr="00D25C65">
        <w:t xml:space="preserve"> Светланы Александровны, </w:t>
      </w:r>
      <w:r w:rsidR="00E74D28" w:rsidRPr="00D25C65">
        <w:t>действующей</w:t>
      </w:r>
      <w:r w:rsidRPr="00D25C65">
        <w:t xml:space="preserve"> на основании </w:t>
      </w:r>
      <w:r w:rsidR="00E74D28" w:rsidRPr="00D25C65">
        <w:t>Устава и__</w:t>
      </w:r>
      <w:r w:rsidR="006E46C7" w:rsidRPr="00D25C65">
        <w:t>____________________________________</w:t>
      </w:r>
      <w:r w:rsidR="00D25C65">
        <w:t>_____________________________</w:t>
      </w:r>
      <w:r w:rsidRPr="00D25C65">
        <w:t>,</w:t>
      </w:r>
      <w:r w:rsidRPr="00D25C65">
        <w:rPr>
          <w:vertAlign w:val="superscript"/>
        </w:rPr>
        <w:t xml:space="preserve">         </w:t>
      </w:r>
      <w:r w:rsidR="00D25C65">
        <w:rPr>
          <w:vertAlign w:val="superscript"/>
        </w:rPr>
        <w:t xml:space="preserve">                                                                                                              </w:t>
      </w:r>
      <w:r w:rsidRPr="00D25C65">
        <w:rPr>
          <w:vertAlign w:val="superscript"/>
        </w:rPr>
        <w:t>(наименование для юридического лица, фамилия, имя, отчество для индивидуального предпринимателя)</w:t>
      </w:r>
    </w:p>
    <w:p w14:paraId="36B4356B" w14:textId="77777777" w:rsidR="00D350F1" w:rsidRPr="00D25C65" w:rsidRDefault="00D350F1" w:rsidP="00D350F1">
      <w:pPr>
        <w:widowControl w:val="0"/>
        <w:tabs>
          <w:tab w:val="left" w:pos="9639"/>
        </w:tabs>
        <w:autoSpaceDE w:val="0"/>
        <w:autoSpaceDN w:val="0"/>
      </w:pPr>
      <w:r w:rsidRPr="00D25C65">
        <w:t>именуемый в дальнейшем «Получатель», в лице</w:t>
      </w:r>
      <w:r w:rsidR="00BF5636" w:rsidRPr="00D25C65">
        <w:t xml:space="preserve"> ______________</w:t>
      </w:r>
      <w:r w:rsidR="00921789" w:rsidRPr="00D25C65">
        <w:t>____</w:t>
      </w:r>
      <w:r w:rsidR="00BF5636" w:rsidRPr="00D25C65">
        <w:t>_______</w:t>
      </w:r>
      <w:r w:rsidR="00D25C65">
        <w:t>_</w:t>
      </w:r>
    </w:p>
    <w:p w14:paraId="3A7211BA" w14:textId="77777777" w:rsidR="00D350F1" w:rsidRPr="00D25C65" w:rsidRDefault="00D350F1" w:rsidP="00D350F1">
      <w:pPr>
        <w:widowControl w:val="0"/>
        <w:tabs>
          <w:tab w:val="left" w:pos="9639"/>
        </w:tabs>
        <w:autoSpaceDE w:val="0"/>
        <w:autoSpaceDN w:val="0"/>
      </w:pPr>
      <w:r w:rsidRPr="00D25C65">
        <w:t>__________________________________________________________________</w:t>
      </w:r>
      <w:r w:rsidR="00D25C65">
        <w:t>__</w:t>
      </w:r>
      <w:r w:rsidRPr="00D25C65">
        <w:t>,</w:t>
      </w:r>
    </w:p>
    <w:p w14:paraId="451EEDD4" w14:textId="77777777" w:rsidR="00D350F1" w:rsidRPr="00D25C65" w:rsidRDefault="00D350F1" w:rsidP="00D350F1">
      <w:pPr>
        <w:widowControl w:val="0"/>
        <w:tabs>
          <w:tab w:val="left" w:pos="9639"/>
        </w:tabs>
        <w:autoSpaceDE w:val="0"/>
        <w:autoSpaceDN w:val="0"/>
        <w:jc w:val="center"/>
        <w:rPr>
          <w:vertAlign w:val="superscript"/>
        </w:rPr>
      </w:pPr>
      <w:r w:rsidRPr="00D25C65">
        <w:rPr>
          <w:vertAlign w:val="superscript"/>
        </w:rPr>
        <w:t>(наименование должности, а также фамилия, имя, отчество лица, представляющего Получателя, или уполномоченного им лица, фамилия, имя, отчество индивидуального предпринимателя   – производителя товаров, работ, услуг)</w:t>
      </w:r>
    </w:p>
    <w:p w14:paraId="4E96AF03" w14:textId="77777777" w:rsidR="00D350F1" w:rsidRPr="00D25C65" w:rsidRDefault="00BF5636" w:rsidP="00D350F1">
      <w:pPr>
        <w:widowControl w:val="0"/>
        <w:tabs>
          <w:tab w:val="left" w:pos="9639"/>
        </w:tabs>
        <w:autoSpaceDE w:val="0"/>
        <w:autoSpaceDN w:val="0"/>
      </w:pPr>
      <w:r w:rsidRPr="00D25C65">
        <w:t xml:space="preserve">действующего на основании </w:t>
      </w:r>
      <w:r w:rsidR="00D350F1" w:rsidRPr="00D25C65">
        <w:t>________________</w:t>
      </w:r>
      <w:r w:rsidR="00050D19" w:rsidRPr="00D25C65">
        <w:t>_______</w:t>
      </w:r>
      <w:r w:rsidR="00D25C65">
        <w:t>__________</w:t>
      </w:r>
      <w:r w:rsidRPr="00D25C65">
        <w:t>________</w:t>
      </w:r>
      <w:r w:rsidR="00050D19" w:rsidRPr="00D25C65">
        <w:t>_</w:t>
      </w:r>
    </w:p>
    <w:p w14:paraId="05C4ED7F" w14:textId="77777777" w:rsidR="00D25C65" w:rsidRDefault="00BF5636" w:rsidP="00D350F1">
      <w:pPr>
        <w:widowControl w:val="0"/>
        <w:tabs>
          <w:tab w:val="left" w:pos="9639"/>
        </w:tabs>
        <w:autoSpaceDE w:val="0"/>
        <w:autoSpaceDN w:val="0"/>
      </w:pPr>
      <w:r w:rsidRPr="00D25C65">
        <w:t>_________________________________________</w:t>
      </w:r>
      <w:r w:rsidR="00921789" w:rsidRPr="00D25C65">
        <w:t>________________________</w:t>
      </w:r>
      <w:r w:rsidR="00D25C65">
        <w:t>___</w:t>
      </w:r>
    </w:p>
    <w:p w14:paraId="6ED7C7B9" w14:textId="77777777" w:rsidR="00D350F1" w:rsidRPr="00D25C65" w:rsidRDefault="00D350F1" w:rsidP="00D25C65">
      <w:pPr>
        <w:widowControl w:val="0"/>
        <w:tabs>
          <w:tab w:val="left" w:pos="9639"/>
        </w:tabs>
        <w:autoSpaceDE w:val="0"/>
        <w:autoSpaceDN w:val="0"/>
        <w:jc w:val="center"/>
        <w:rPr>
          <w:vertAlign w:val="superscript"/>
        </w:rPr>
      </w:pPr>
      <w:r w:rsidRPr="00D25C65">
        <w:rPr>
          <w:vertAlign w:val="superscript"/>
        </w:rPr>
        <w:t xml:space="preserve">(реквизиты устава для юридического лица, свидетельства о </w:t>
      </w:r>
      <w:r w:rsidR="00AB752F">
        <w:rPr>
          <w:vertAlign w:val="superscript"/>
        </w:rPr>
        <w:t>государственной регистрации</w:t>
      </w:r>
      <w:r w:rsidRPr="00D25C65">
        <w:rPr>
          <w:vertAlign w:val="superscript"/>
        </w:rPr>
        <w:t xml:space="preserve"> инд</w:t>
      </w:r>
      <w:r w:rsidR="00BF5636" w:rsidRPr="00D25C65">
        <w:rPr>
          <w:vertAlign w:val="superscript"/>
        </w:rPr>
        <w:t xml:space="preserve">ивидуального </w:t>
      </w:r>
      <w:r w:rsidRPr="00D25C65">
        <w:rPr>
          <w:vertAlign w:val="superscript"/>
        </w:rPr>
        <w:t>предпринимателя</w:t>
      </w:r>
      <w:r w:rsidR="00AB752F">
        <w:rPr>
          <w:vertAlign w:val="superscript"/>
        </w:rPr>
        <w:t>, доверенности</w:t>
      </w:r>
      <w:r w:rsidRPr="00D25C65">
        <w:rPr>
          <w:vertAlign w:val="superscript"/>
        </w:rPr>
        <w:t>)</w:t>
      </w:r>
    </w:p>
    <w:p w14:paraId="6715F2F3" w14:textId="77777777" w:rsidR="003F789C" w:rsidRPr="00D25C65" w:rsidRDefault="00D350F1" w:rsidP="003F789C">
      <w:pPr>
        <w:jc w:val="both"/>
      </w:pPr>
      <w:r w:rsidRPr="00D25C65">
        <w:t>с другой стороны, далее име</w:t>
      </w:r>
      <w:r w:rsidR="00921789" w:rsidRPr="00D25C65">
        <w:t xml:space="preserve">нуемые «Стороны», в соответствии </w:t>
      </w:r>
      <w:r w:rsidR="00510ABF" w:rsidRPr="00D25C65">
        <w:t xml:space="preserve">с Бюджетным </w:t>
      </w:r>
      <w:r w:rsidRPr="00D25C65">
        <w:t xml:space="preserve">кодексом Российской Федерации, </w:t>
      </w:r>
      <w:r w:rsidR="004B0823" w:rsidRPr="00D25C65">
        <w:t>Законом</w:t>
      </w:r>
      <w:r w:rsidR="00510ABF" w:rsidRPr="00D25C65">
        <w:t> города</w:t>
      </w:r>
      <w:r w:rsidR="004B0823" w:rsidRPr="00D25C65">
        <w:t> Сев</w:t>
      </w:r>
      <w:r w:rsidR="00510ABF" w:rsidRPr="00D25C65">
        <w:t xml:space="preserve">астополя от 28.12.2020       </w:t>
      </w:r>
      <w:r w:rsidR="00F0714B" w:rsidRPr="00D25C65">
        <w:t>№</w:t>
      </w:r>
      <w:r w:rsidR="004B0823" w:rsidRPr="00D25C65">
        <w:t xml:space="preserve"> 621-ЗС </w:t>
      </w:r>
      <w:r w:rsidR="00510ABF" w:rsidRPr="00D25C65">
        <w:t>«</w:t>
      </w:r>
      <w:r w:rsidR="004B0823" w:rsidRPr="00D25C65">
        <w:t>О бюджете города Севастополя на 2021 год и пл</w:t>
      </w:r>
      <w:r w:rsidR="00510ABF" w:rsidRPr="00D25C65">
        <w:t>ановый период 2022 и 2023 годов»</w:t>
      </w:r>
      <w:r w:rsidR="004B0823" w:rsidRPr="00D25C65">
        <w:t xml:space="preserve">, </w:t>
      </w:r>
      <w:r w:rsidR="00F0714B" w:rsidRPr="00D25C65">
        <w:t xml:space="preserve">Порядком предоставления субсидии на возмещение части затрат, связанных с выплатой заработной платы трудоустроенным несовершеннолетним гражданам в возрасте от 14 до 18 лет в свободное от учебы время, утвержденным </w:t>
      </w:r>
      <w:r w:rsidRPr="00D25C65">
        <w:t>постановлением Правите</w:t>
      </w:r>
      <w:r w:rsidR="00F0714B" w:rsidRPr="00D25C65">
        <w:t xml:space="preserve">льства Севастополя </w:t>
      </w:r>
      <w:r w:rsidR="00510ABF" w:rsidRPr="00D25C65">
        <w:t xml:space="preserve">от 16.02.2017 № 130-ПП (в редакции постановления Правительства Севастополя </w:t>
      </w:r>
      <w:r w:rsidR="00F0714B" w:rsidRPr="00D25C65">
        <w:t>от 22.07.2021</w:t>
      </w:r>
      <w:r w:rsidR="00CD4EA8" w:rsidRPr="00D25C65">
        <w:t xml:space="preserve"> </w:t>
      </w:r>
      <w:r w:rsidR="00F0714B" w:rsidRPr="00D25C65">
        <w:t>№ 321</w:t>
      </w:r>
      <w:r w:rsidR="00E74D28" w:rsidRPr="00D25C65">
        <w:t>-ПП</w:t>
      </w:r>
      <w:r w:rsidR="00510ABF" w:rsidRPr="00D25C65">
        <w:t>)</w:t>
      </w:r>
      <w:r w:rsidR="00E74D28" w:rsidRPr="00D25C65">
        <w:t xml:space="preserve"> </w:t>
      </w:r>
      <w:r w:rsidRPr="00D25C65">
        <w:t>(далее – Порядок предоставления субсидии),</w:t>
      </w:r>
      <w:r w:rsidR="00CD4EA8" w:rsidRPr="00D25C65">
        <w:t xml:space="preserve"> </w:t>
      </w:r>
      <w:r w:rsidR="00F0714B" w:rsidRPr="00D25C65">
        <w:t>заключили настоящее соглашение (далее – Соглашение</w:t>
      </w:r>
      <w:r w:rsidR="00DD32CA" w:rsidRPr="00D25C65">
        <w:t>) о нижеследующем.</w:t>
      </w:r>
    </w:p>
    <w:p w14:paraId="50164019" w14:textId="77777777" w:rsidR="00510ABF" w:rsidRPr="00D25C65" w:rsidRDefault="00510ABF" w:rsidP="00510ABF">
      <w:pPr>
        <w:widowControl w:val="0"/>
        <w:tabs>
          <w:tab w:val="left" w:pos="9639"/>
        </w:tabs>
        <w:autoSpaceDE w:val="0"/>
        <w:autoSpaceDN w:val="0"/>
        <w:rPr>
          <w:b/>
        </w:rPr>
      </w:pPr>
    </w:p>
    <w:p w14:paraId="00A5E789" w14:textId="77777777" w:rsidR="00DD32CA" w:rsidRPr="00DF288D" w:rsidRDefault="003E0D37" w:rsidP="00DF288D">
      <w:pPr>
        <w:widowControl w:val="0"/>
        <w:tabs>
          <w:tab w:val="left" w:pos="9639"/>
        </w:tabs>
        <w:autoSpaceDE w:val="0"/>
        <w:autoSpaceDN w:val="0"/>
        <w:ind w:left="709" w:hanging="29"/>
        <w:jc w:val="center"/>
        <w:rPr>
          <w:b/>
        </w:rPr>
      </w:pPr>
      <w:r w:rsidRPr="00D25C65">
        <w:rPr>
          <w:b/>
        </w:rPr>
        <w:t>I</w:t>
      </w:r>
      <w:r w:rsidR="001B560D">
        <w:rPr>
          <w:b/>
        </w:rPr>
        <w:t>. Предмет С</w:t>
      </w:r>
      <w:r w:rsidR="00F0714B" w:rsidRPr="00D25C65">
        <w:rPr>
          <w:b/>
        </w:rPr>
        <w:t>оглашения</w:t>
      </w:r>
    </w:p>
    <w:p w14:paraId="77B02E2F" w14:textId="77777777" w:rsidR="00DD32CA" w:rsidRPr="00D25C65" w:rsidRDefault="00E74D28" w:rsidP="00DD32CA">
      <w:pPr>
        <w:widowControl w:val="0"/>
        <w:tabs>
          <w:tab w:val="left" w:pos="567"/>
          <w:tab w:val="left" w:pos="709"/>
          <w:tab w:val="left" w:pos="9639"/>
        </w:tabs>
        <w:autoSpaceDE w:val="0"/>
        <w:autoSpaceDN w:val="0"/>
        <w:jc w:val="both"/>
      </w:pPr>
      <w:bookmarkStart w:id="0" w:name="P93"/>
      <w:bookmarkEnd w:id="0"/>
      <w:r w:rsidRPr="00D25C65">
        <w:tab/>
      </w:r>
      <w:r w:rsidRPr="00D25C65">
        <w:tab/>
      </w:r>
      <w:r w:rsidR="00DD32CA" w:rsidRPr="00D25C65">
        <w:t>1.</w:t>
      </w:r>
      <w:r w:rsidR="00F0714B" w:rsidRPr="00D25C65">
        <w:t>1. Предметом настоящего Соглашения</w:t>
      </w:r>
      <w:r w:rsidR="00DD32CA" w:rsidRPr="00D25C65">
        <w:t xml:space="preserve"> является предоставление </w:t>
      </w:r>
      <w:r w:rsidR="00DD32CA" w:rsidRPr="00D25C65">
        <w:br/>
        <w:t>из бюджета го</w:t>
      </w:r>
      <w:r w:rsidR="009300F7" w:rsidRPr="00D25C65">
        <w:t>рода Севастополя в 2021</w:t>
      </w:r>
      <w:r w:rsidRPr="00D25C65">
        <w:t xml:space="preserve"> году </w:t>
      </w:r>
      <w:r w:rsidR="00DD32CA" w:rsidRPr="00D25C65">
        <w:t>субсидии:</w:t>
      </w:r>
    </w:p>
    <w:p w14:paraId="3CE8C2DA" w14:textId="77777777" w:rsidR="002F7B50" w:rsidRDefault="00E74D28" w:rsidP="00CD4EA8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  <w:r w:rsidRPr="00D25C65">
        <w:tab/>
      </w:r>
      <w:r w:rsidR="00CD4EA8" w:rsidRPr="00D25C65">
        <w:t>1.1.1. в</w:t>
      </w:r>
      <w:r w:rsidRPr="00D25C65">
        <w:t xml:space="preserve"> целях возмещения части затрат Получателя, </w:t>
      </w:r>
      <w:r w:rsidR="00DD32CA" w:rsidRPr="00D25C65">
        <w:t xml:space="preserve">связанных </w:t>
      </w:r>
      <w:r w:rsidRPr="00D25C65">
        <w:t xml:space="preserve">с </w:t>
      </w:r>
      <w:r w:rsidR="00DD32CA" w:rsidRPr="00D25C65">
        <w:t>выплатой заработной платы трудоустроенным н</w:t>
      </w:r>
      <w:r w:rsidRPr="00D25C65">
        <w:t>есовершеннолетним гражданам в возрасте от 14 до 18 лет в свободное от учебы время (далее – Субсидия).</w:t>
      </w:r>
    </w:p>
    <w:p w14:paraId="4887FB4A" w14:textId="77777777" w:rsidR="00BC2C1F" w:rsidRPr="00D25C65" w:rsidRDefault="00BC2C1F" w:rsidP="00CD4EA8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</w:p>
    <w:p w14:paraId="23C01469" w14:textId="77777777" w:rsidR="00DD32CA" w:rsidRPr="00D25C65" w:rsidRDefault="003E0D37" w:rsidP="00DF288D">
      <w:pPr>
        <w:widowControl w:val="0"/>
        <w:tabs>
          <w:tab w:val="left" w:pos="709"/>
          <w:tab w:val="left" w:pos="9639"/>
        </w:tabs>
        <w:autoSpaceDE w:val="0"/>
        <w:autoSpaceDN w:val="0"/>
        <w:ind w:left="709" w:hanging="29"/>
        <w:jc w:val="center"/>
      </w:pPr>
      <w:r w:rsidRPr="00D25C65">
        <w:rPr>
          <w:b/>
        </w:rPr>
        <w:t>II</w:t>
      </w:r>
      <w:r w:rsidR="00DD32CA" w:rsidRPr="00D25C65">
        <w:rPr>
          <w:b/>
        </w:rPr>
        <w:t>. Финансовое обеспечение предоставления Субсидии</w:t>
      </w:r>
    </w:p>
    <w:p w14:paraId="1ADBC169" w14:textId="77777777" w:rsidR="00095BDC" w:rsidRPr="00D25C65" w:rsidRDefault="00E74D28" w:rsidP="00DD32CA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  <w:r w:rsidRPr="00D25C65">
        <w:tab/>
      </w:r>
      <w:r w:rsidR="00DD32CA" w:rsidRPr="00D25C65">
        <w:t>2.1.</w:t>
      </w:r>
      <w:r w:rsidR="00DD32CA" w:rsidRPr="00D25C65">
        <w:rPr>
          <w:lang w:val="en-US"/>
        </w:rPr>
        <w:t> </w:t>
      </w:r>
      <w:r w:rsidR="00DD32CA" w:rsidRPr="00D25C65">
        <w:t xml:space="preserve">Субсидия предоставляется </w:t>
      </w:r>
      <w:r w:rsidR="00095BDC" w:rsidRPr="00D25C65">
        <w:t xml:space="preserve">Получателю на цели, указанные в разделе </w:t>
      </w:r>
      <w:r w:rsidR="00095BDC" w:rsidRPr="00D25C65">
        <w:rPr>
          <w:lang w:val="en-US"/>
        </w:rPr>
        <w:t>I</w:t>
      </w:r>
      <w:r w:rsidR="00095BDC" w:rsidRPr="00D25C65">
        <w:t xml:space="preserve"> настоящего Соглашения, в общем размере __________________</w:t>
      </w:r>
      <w:r w:rsidR="00D25C65">
        <w:t>_____________</w:t>
      </w:r>
      <w:r w:rsidR="00095BDC" w:rsidRPr="00D25C65">
        <w:t>_</w:t>
      </w:r>
    </w:p>
    <w:p w14:paraId="7B9794A2" w14:textId="77777777" w:rsidR="00095BDC" w:rsidRPr="00D25C65" w:rsidRDefault="00095BDC" w:rsidP="00DD32CA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  <w:rPr>
          <w:sz w:val="16"/>
          <w:szCs w:val="16"/>
        </w:rPr>
      </w:pPr>
      <w:r w:rsidRPr="00D25C65">
        <w:t xml:space="preserve">                                         </w:t>
      </w:r>
      <w:r w:rsidR="00D25C65">
        <w:t xml:space="preserve">                               </w:t>
      </w:r>
      <w:r w:rsidR="003F44CD" w:rsidRPr="00D25C65">
        <w:t xml:space="preserve">                       </w:t>
      </w:r>
      <w:r w:rsidRPr="00D25C65">
        <w:t xml:space="preserve"> </w:t>
      </w:r>
      <w:r w:rsidRPr="00D25C65">
        <w:rPr>
          <w:sz w:val="16"/>
          <w:szCs w:val="16"/>
        </w:rPr>
        <w:t>(сумма цифрами)</w:t>
      </w:r>
    </w:p>
    <w:p w14:paraId="012E139A" w14:textId="77777777" w:rsidR="00095BDC" w:rsidRPr="00D25C65" w:rsidRDefault="00095BDC" w:rsidP="00DD32CA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  <w:r w:rsidRPr="00D25C65">
        <w:t>(____________________</w:t>
      </w:r>
      <w:r w:rsidR="00D25C65">
        <w:t>___________________________</w:t>
      </w:r>
      <w:r w:rsidRPr="00D25C65">
        <w:t>___) рублей ____ копеек,</w:t>
      </w:r>
    </w:p>
    <w:p w14:paraId="5FB29B17" w14:textId="77777777" w:rsidR="00095BDC" w:rsidRPr="00D25C65" w:rsidRDefault="00095BDC" w:rsidP="00DD32CA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  <w:rPr>
          <w:sz w:val="16"/>
          <w:szCs w:val="16"/>
        </w:rPr>
      </w:pPr>
      <w:r w:rsidRPr="00D25C65">
        <w:rPr>
          <w:sz w:val="16"/>
          <w:szCs w:val="16"/>
        </w:rPr>
        <w:t xml:space="preserve">                                          (сумма прописью)</w:t>
      </w:r>
    </w:p>
    <w:p w14:paraId="61F49846" w14:textId="77777777" w:rsidR="001B560D" w:rsidRPr="00F73F22" w:rsidRDefault="001B560D" w:rsidP="00F73F22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  <w:r w:rsidRPr="00185D03">
        <w:t>в рамках</w:t>
      </w:r>
      <w:r w:rsidRPr="00185D03">
        <w:rPr>
          <w:color w:val="0000FF"/>
        </w:rPr>
        <w:t xml:space="preserve"> </w:t>
      </w:r>
      <w:r w:rsidRPr="00185D03">
        <w:t xml:space="preserve">подпрограммы </w:t>
      </w:r>
      <w:r w:rsidR="00EC5D90">
        <w:t xml:space="preserve">4 </w:t>
      </w:r>
      <w:r w:rsidRPr="00185D03">
        <w:t xml:space="preserve">«Содействие занятости населения в городе Севастополе» государственной программы города Севастополя «Социальная защита, охрана труда и содействие занятости населения в городе Севастополе», утвержденной постановлением Правительства Севастополя от 03.11.2016 </w:t>
      </w:r>
      <w:r w:rsidR="00185D03">
        <w:t xml:space="preserve">             </w:t>
      </w:r>
      <w:r w:rsidRPr="00185D03">
        <w:t>№</w:t>
      </w:r>
      <w:r w:rsidR="00185D03">
        <w:t xml:space="preserve"> </w:t>
      </w:r>
      <w:r w:rsidRPr="00185D03">
        <w:t>1027-ПП</w:t>
      </w:r>
      <w:r w:rsidR="00185D03">
        <w:rPr>
          <w:rFonts w:eastAsiaTheme="minorEastAsia"/>
        </w:rPr>
        <w:t>.</w:t>
      </w:r>
      <w:r w:rsidR="00D25C65" w:rsidRPr="00185D03">
        <w:rPr>
          <w:rFonts w:eastAsiaTheme="minorEastAsia"/>
        </w:rPr>
        <w:t xml:space="preserve">                                   </w:t>
      </w:r>
      <w:r w:rsidR="003F44CD" w:rsidRPr="00185D03">
        <w:rPr>
          <w:rFonts w:eastAsiaTheme="minorEastAsia"/>
        </w:rPr>
        <w:t xml:space="preserve"> </w:t>
      </w:r>
    </w:p>
    <w:p w14:paraId="7F828F57" w14:textId="77777777" w:rsidR="00FC4B38" w:rsidRPr="00D25C65" w:rsidRDefault="00FC4B38" w:rsidP="003F44CD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</w:pPr>
    </w:p>
    <w:p w14:paraId="4EC1FB9C" w14:textId="77777777" w:rsidR="00CC0A42" w:rsidRPr="00DF288D" w:rsidRDefault="003E0D37" w:rsidP="00DF288D">
      <w:pPr>
        <w:widowControl w:val="0"/>
        <w:tabs>
          <w:tab w:val="left" w:pos="9639"/>
        </w:tabs>
        <w:autoSpaceDE w:val="0"/>
        <w:autoSpaceDN w:val="0"/>
        <w:ind w:left="709" w:hanging="29"/>
        <w:jc w:val="center"/>
        <w:outlineLvl w:val="1"/>
        <w:rPr>
          <w:b/>
        </w:rPr>
      </w:pPr>
      <w:r w:rsidRPr="00D25C65">
        <w:rPr>
          <w:b/>
        </w:rPr>
        <w:t>III</w:t>
      </w:r>
      <w:r w:rsidR="00CC0A42" w:rsidRPr="00D25C65">
        <w:rPr>
          <w:b/>
        </w:rPr>
        <w:t>. Условия</w:t>
      </w:r>
      <w:r w:rsidR="003F44CD" w:rsidRPr="00D25C65">
        <w:rPr>
          <w:b/>
        </w:rPr>
        <w:t xml:space="preserve"> и порядок</w:t>
      </w:r>
      <w:r w:rsidR="00CC0A42" w:rsidRPr="00D25C65">
        <w:rPr>
          <w:b/>
        </w:rPr>
        <w:t xml:space="preserve"> предоставления Субсидии</w:t>
      </w:r>
    </w:p>
    <w:p w14:paraId="02DE6505" w14:textId="77777777" w:rsidR="00CC0A42" w:rsidRPr="00D25C65" w:rsidRDefault="00CC0A42" w:rsidP="00FC4B38">
      <w:pPr>
        <w:widowControl w:val="0"/>
        <w:tabs>
          <w:tab w:val="left" w:pos="9639"/>
        </w:tabs>
        <w:autoSpaceDE w:val="0"/>
        <w:autoSpaceDN w:val="0"/>
        <w:ind w:firstLine="680"/>
        <w:jc w:val="both"/>
      </w:pPr>
      <w:r w:rsidRPr="00D25C65">
        <w:t>3.1</w:t>
      </w:r>
      <w:r w:rsidR="003722DB" w:rsidRPr="00D25C65">
        <w:t>.</w:t>
      </w:r>
      <w:r w:rsidRPr="00D25C65">
        <w:t xml:space="preserve"> Субсидия предоставляется в соответствии с Порядком предоставления субсидии:</w:t>
      </w:r>
    </w:p>
    <w:p w14:paraId="28D62006" w14:textId="77777777" w:rsidR="00CC0A42" w:rsidRPr="00D25C65" w:rsidRDefault="00FC4B38" w:rsidP="00FC4B38">
      <w:pPr>
        <w:widowControl w:val="0"/>
        <w:tabs>
          <w:tab w:val="left" w:pos="9639"/>
        </w:tabs>
        <w:autoSpaceDE w:val="0"/>
        <w:autoSpaceDN w:val="0"/>
        <w:ind w:right="-1" w:firstLine="680"/>
        <w:jc w:val="both"/>
      </w:pPr>
      <w:r w:rsidRPr="00D25C65">
        <w:t xml:space="preserve">3.1.1. </w:t>
      </w:r>
      <w:r w:rsidR="00CC0A42" w:rsidRPr="00D25C65">
        <w:t>при предоставлении Получат</w:t>
      </w:r>
      <w:r w:rsidRPr="00D25C65">
        <w:t xml:space="preserve">елем документов, подтверждающих </w:t>
      </w:r>
      <w:r w:rsidR="00CC0A42" w:rsidRPr="00D25C65">
        <w:t>факт пр</w:t>
      </w:r>
      <w:r w:rsidR="00E74D28" w:rsidRPr="00D25C65">
        <w:t>оизведенных Получателем затрат,</w:t>
      </w:r>
      <w:r w:rsidR="00CC0A42" w:rsidRPr="00D25C65">
        <w:t xml:space="preserve"> на возмещение которых предоставляется Субсидия, а также иных документов, необходимых для получе</w:t>
      </w:r>
      <w:r w:rsidR="00F70C41" w:rsidRPr="00D25C65">
        <w:t>ния Субсидии</w:t>
      </w:r>
      <w:r w:rsidR="00185D03">
        <w:t xml:space="preserve"> (п. 2.4. Порядка предоставления субсидии)</w:t>
      </w:r>
      <w:r w:rsidR="00F70C41" w:rsidRPr="00D25C65">
        <w:t>. Предоставляемые Распорядителю документы должны соответствовать требованиям, установленным</w:t>
      </w:r>
      <w:r w:rsidR="00494DB8" w:rsidRPr="00D25C65">
        <w:t xml:space="preserve"> </w:t>
      </w:r>
      <w:r w:rsidR="00E5740F">
        <w:t xml:space="preserve">п. </w:t>
      </w:r>
      <w:r w:rsidR="00CC0A42" w:rsidRPr="00D25C65">
        <w:t xml:space="preserve">2.6 </w:t>
      </w:r>
      <w:r w:rsidR="00863361">
        <w:t>Порядка предоставления субсидии;</w:t>
      </w:r>
    </w:p>
    <w:p w14:paraId="39974A4B" w14:textId="77777777" w:rsidR="00CC0A42" w:rsidRPr="00D25C65" w:rsidRDefault="00CC0A42" w:rsidP="008F1A12">
      <w:pPr>
        <w:widowControl w:val="0"/>
        <w:autoSpaceDE w:val="0"/>
        <w:autoSpaceDN w:val="0"/>
        <w:adjustRightInd w:val="0"/>
        <w:ind w:firstLine="680"/>
        <w:jc w:val="both"/>
        <w:rPr>
          <w:rFonts w:eastAsiaTheme="minorEastAsia"/>
        </w:rPr>
      </w:pPr>
      <w:bookmarkStart w:id="1" w:name="P137"/>
      <w:bookmarkEnd w:id="1"/>
      <w:r w:rsidRPr="00D25C65">
        <w:t>3</w:t>
      </w:r>
      <w:r w:rsidR="00881F07" w:rsidRPr="00D25C65">
        <w:t>.</w:t>
      </w:r>
      <w:r w:rsidR="003722DB" w:rsidRPr="00D25C65">
        <w:t>1.</w:t>
      </w:r>
      <w:r w:rsidR="00881F07" w:rsidRPr="00D25C65">
        <w:t>2. п</w:t>
      </w:r>
      <w:r w:rsidRPr="00D25C65">
        <w:t>ри согласии Получателя на осущ</w:t>
      </w:r>
      <w:r w:rsidR="00F70C41" w:rsidRPr="00D25C65">
        <w:t>ествление Главным распределителем</w:t>
      </w:r>
      <w:r w:rsidRPr="00D25C65">
        <w:t xml:space="preserve"> </w:t>
      </w:r>
      <w:r w:rsidR="007049F3" w:rsidRPr="00D25C65">
        <w:t>бюджетных средств, Распор</w:t>
      </w:r>
      <w:r w:rsidR="00494DB8" w:rsidRPr="00D25C65">
        <w:t xml:space="preserve">ядителем и </w:t>
      </w:r>
      <w:r w:rsidR="00881F07" w:rsidRPr="00D25C65">
        <w:t>органом государственного финансового контроля</w:t>
      </w:r>
      <w:r w:rsidRPr="00D25C65">
        <w:t xml:space="preserve"> проверок соблюдени</w:t>
      </w:r>
      <w:r w:rsidR="00881F07" w:rsidRPr="00D25C65">
        <w:t>я Получателем условий, целей и</w:t>
      </w:r>
      <w:r w:rsidR="00185D03">
        <w:t xml:space="preserve"> Порядка предоставления с</w:t>
      </w:r>
      <w:r w:rsidRPr="00D25C65">
        <w:t>убсидии.</w:t>
      </w:r>
      <w:r w:rsidR="008F1A12" w:rsidRPr="00D25C65">
        <w:rPr>
          <w:rFonts w:eastAsiaTheme="minorEastAsia"/>
        </w:rPr>
        <w:t xml:space="preserve"> Выражение согласия Получателя на осуществление указанных проверок осуществляется путем п</w:t>
      </w:r>
      <w:r w:rsidR="00863361">
        <w:rPr>
          <w:rFonts w:eastAsiaTheme="minorEastAsia"/>
        </w:rPr>
        <w:t>одписания настоящего Соглашения;</w:t>
      </w:r>
    </w:p>
    <w:p w14:paraId="7C09EDFE" w14:textId="77777777" w:rsidR="00881F07" w:rsidRPr="00D25C65" w:rsidRDefault="003722DB" w:rsidP="00FC4B38">
      <w:pPr>
        <w:widowControl w:val="0"/>
        <w:tabs>
          <w:tab w:val="left" w:pos="567"/>
          <w:tab w:val="left" w:pos="9639"/>
        </w:tabs>
        <w:autoSpaceDE w:val="0"/>
        <w:autoSpaceDN w:val="0"/>
        <w:ind w:firstLine="720"/>
        <w:jc w:val="both"/>
      </w:pPr>
      <w:r w:rsidRPr="00D25C65">
        <w:t>3.1.3. при согласии Получателя</w:t>
      </w:r>
      <w:r w:rsidR="00881F07" w:rsidRPr="00D25C65">
        <w:t>, в случае уменьшения Распорядителю ранее доведенных лимитов бюджетных обязательств, приводящего к невозможности предоставления субсидии в размере, определ</w:t>
      </w:r>
      <w:r w:rsidRPr="00D25C65">
        <w:t>енном в Соглашении, на изменение условий Соглашения или на расторжение Соглашения при недостиж</w:t>
      </w:r>
      <w:r w:rsidR="00863361">
        <w:t>ении согласия по новым условиям;</w:t>
      </w:r>
    </w:p>
    <w:p w14:paraId="23FC25CE" w14:textId="77777777" w:rsidR="00F70C41" w:rsidRPr="00D25C65" w:rsidRDefault="003722DB" w:rsidP="00FC4B38">
      <w:pPr>
        <w:widowControl w:val="0"/>
        <w:tabs>
          <w:tab w:val="left" w:pos="567"/>
          <w:tab w:val="left" w:pos="9639"/>
        </w:tabs>
        <w:autoSpaceDE w:val="0"/>
        <w:autoSpaceDN w:val="0"/>
        <w:ind w:firstLine="709"/>
        <w:jc w:val="both"/>
      </w:pPr>
      <w:r w:rsidRPr="00D25C65">
        <w:t>3.1.4</w:t>
      </w:r>
      <w:r w:rsidR="00F70C41" w:rsidRPr="00D25C65">
        <w:t>. п</w:t>
      </w:r>
      <w:r w:rsidR="00CC0A42" w:rsidRPr="00D25C65">
        <w:t xml:space="preserve">ри </w:t>
      </w:r>
      <w:r w:rsidR="00F70C41" w:rsidRPr="00D25C65">
        <w:t>условии, что на дату подачи заявки на предоставле</w:t>
      </w:r>
      <w:r w:rsidR="00185D03">
        <w:t>ние субсидии Получатель</w:t>
      </w:r>
      <w:r w:rsidR="00F70C41" w:rsidRPr="00D25C65">
        <w:t xml:space="preserve"> соответствует следующим требованиям:</w:t>
      </w:r>
    </w:p>
    <w:p w14:paraId="1B43257B" w14:textId="77777777" w:rsidR="00CC0A42" w:rsidRPr="00D25C65" w:rsidRDefault="00380B56" w:rsidP="00380B56">
      <w:pPr>
        <w:widowControl w:val="0"/>
        <w:tabs>
          <w:tab w:val="left" w:pos="567"/>
          <w:tab w:val="left" w:pos="9639"/>
        </w:tabs>
        <w:autoSpaceDE w:val="0"/>
        <w:autoSpaceDN w:val="0"/>
        <w:ind w:firstLine="720"/>
        <w:jc w:val="both"/>
      </w:pPr>
      <w:r w:rsidRPr="00D25C65">
        <w:t>- п</w:t>
      </w:r>
      <w:r w:rsidR="00F70C41" w:rsidRPr="00D25C65">
        <w:t>олучатель субсидии – юридическое лицо не находится в процессе</w:t>
      </w:r>
      <w:r w:rsidR="00CC0A42" w:rsidRPr="00D25C65">
        <w:t xml:space="preserve"> реорганизации</w:t>
      </w:r>
      <w:r w:rsidR="003722DB" w:rsidRPr="00D25C65"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CC0A42" w:rsidRPr="00D25C65">
        <w:t xml:space="preserve">, ликвидации, </w:t>
      </w:r>
      <w:r w:rsidR="00F70C41" w:rsidRPr="00D25C65">
        <w:t>в отношении его не введена процедура</w:t>
      </w:r>
      <w:r w:rsidR="003722DB" w:rsidRPr="00D25C65">
        <w:t xml:space="preserve"> </w:t>
      </w:r>
      <w:r w:rsidR="00CC0A42" w:rsidRPr="00D25C65">
        <w:t xml:space="preserve">банкротства, </w:t>
      </w:r>
      <w:r w:rsidR="00F70C41" w:rsidRPr="00D25C65">
        <w:t xml:space="preserve">деятельность Получателя субсидии не приостановлена </w:t>
      </w:r>
      <w:r w:rsidR="003722DB" w:rsidRPr="00D25C65">
        <w:t xml:space="preserve">в порядке, предусмотренном законодательством Российской Федерации, </w:t>
      </w:r>
      <w:r w:rsidR="00F70C41" w:rsidRPr="00D25C65">
        <w:t xml:space="preserve">а Получатель субсидии – индивидуальный предприниматель не прекратил </w:t>
      </w:r>
      <w:r w:rsidR="00CC0A42" w:rsidRPr="00D25C65">
        <w:t>деятел</w:t>
      </w:r>
      <w:r w:rsidR="00EC732A" w:rsidRPr="00D25C65">
        <w:t>ьность</w:t>
      </w:r>
      <w:r w:rsidR="00182F9E" w:rsidRPr="00D25C65">
        <w:t xml:space="preserve"> в качестве </w:t>
      </w:r>
      <w:r w:rsidRPr="00D25C65">
        <w:t>индивидуального предпринимателя;</w:t>
      </w:r>
    </w:p>
    <w:p w14:paraId="7A01AAC2" w14:textId="77777777" w:rsidR="00380B56" w:rsidRPr="00D25C65" w:rsidRDefault="00380B56" w:rsidP="00380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C65">
        <w:rPr>
          <w:sz w:val="28"/>
          <w:szCs w:val="28"/>
        </w:rPr>
        <w:t xml:space="preserve"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Pr="00D25C65">
        <w:rPr>
          <w:sz w:val="28"/>
          <w:szCs w:val="28"/>
        </w:rPr>
        <w:lastRenderedPageBreak/>
        <w:t>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D00D4D5" w14:textId="77777777" w:rsidR="00380B56" w:rsidRPr="00D25C65" w:rsidRDefault="00380B56" w:rsidP="00380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C65">
        <w:rPr>
          <w:sz w:val="28"/>
          <w:szCs w:val="28"/>
        </w:rPr>
        <w:t>-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13F1A8B4" w14:textId="77777777" w:rsidR="00F70C41" w:rsidRPr="00D25C65" w:rsidRDefault="00380B56" w:rsidP="00380B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C65">
        <w:rPr>
          <w:sz w:val="28"/>
          <w:szCs w:val="28"/>
        </w:rPr>
        <w:t>- 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</w:t>
      </w:r>
      <w:r w:rsidRPr="00D25C65">
        <w:rPr>
          <w:rStyle w:val="apple-converted-space"/>
          <w:sz w:val="28"/>
          <w:szCs w:val="28"/>
        </w:rPr>
        <w:t> </w:t>
      </w:r>
      <w:hyperlink r:id="rId4" w:anchor="/document/43818010/entry/15" w:history="1">
        <w:r w:rsidR="00E5740F">
          <w:rPr>
            <w:rStyle w:val="ae"/>
            <w:color w:val="auto"/>
            <w:sz w:val="28"/>
            <w:szCs w:val="28"/>
            <w:u w:val="none"/>
          </w:rPr>
          <w:t>п.</w:t>
        </w:r>
        <w:r w:rsidRPr="00D25C65">
          <w:rPr>
            <w:rStyle w:val="ae"/>
            <w:color w:val="auto"/>
            <w:sz w:val="28"/>
            <w:szCs w:val="28"/>
            <w:u w:val="none"/>
          </w:rPr>
          <w:t xml:space="preserve"> 1.5</w:t>
        </w:r>
      </w:hyperlink>
      <w:r w:rsidRPr="00D25C65">
        <w:rPr>
          <w:rStyle w:val="apple-converted-space"/>
          <w:sz w:val="28"/>
          <w:szCs w:val="28"/>
        </w:rPr>
        <w:t> </w:t>
      </w:r>
      <w:r w:rsidR="00863361">
        <w:rPr>
          <w:sz w:val="28"/>
          <w:szCs w:val="28"/>
        </w:rPr>
        <w:t>Порядка предоставления субсидии;</w:t>
      </w:r>
    </w:p>
    <w:p w14:paraId="38E1B325" w14:textId="77777777" w:rsidR="003F44CD" w:rsidRPr="00D25C65" w:rsidRDefault="00863361" w:rsidP="00BE02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3.2</w:t>
      </w:r>
      <w:r w:rsidR="0095603A" w:rsidRPr="00D25C65">
        <w:rPr>
          <w:rFonts w:eastAsiaTheme="minorHAnsi"/>
          <w:lang w:eastAsia="en-US"/>
        </w:rPr>
        <w:t>.</w:t>
      </w:r>
      <w:r w:rsidR="00182F9E" w:rsidRPr="00D25C65">
        <w:rPr>
          <w:rFonts w:eastAsiaTheme="minorHAnsi"/>
          <w:lang w:eastAsia="en-US"/>
        </w:rPr>
        <w:t xml:space="preserve"> Субсидия Получателю предоставляется на </w:t>
      </w:r>
      <w:r w:rsidR="006016B0" w:rsidRPr="00D25C65">
        <w:rPr>
          <w:rFonts w:eastAsiaTheme="minorHAnsi"/>
          <w:lang w:eastAsia="en-US"/>
        </w:rPr>
        <w:t xml:space="preserve">возмещение </w:t>
      </w:r>
      <w:r w:rsidR="00EC732A" w:rsidRPr="00D25C65">
        <w:rPr>
          <w:rFonts w:eastAsiaTheme="minorHAnsi"/>
          <w:lang w:eastAsia="en-US"/>
        </w:rPr>
        <w:t xml:space="preserve">части </w:t>
      </w:r>
      <w:r w:rsidR="006016B0" w:rsidRPr="00D25C65">
        <w:rPr>
          <w:rFonts w:eastAsiaTheme="minorHAnsi"/>
          <w:lang w:eastAsia="en-US"/>
        </w:rPr>
        <w:t xml:space="preserve">понесенных затрат на </w:t>
      </w:r>
      <w:r w:rsidR="00182F9E" w:rsidRPr="00D25C65">
        <w:rPr>
          <w:rFonts w:eastAsiaTheme="minorHAnsi"/>
          <w:lang w:eastAsia="en-US"/>
        </w:rPr>
        <w:t>оплату труда за фактически отработанное время</w:t>
      </w:r>
      <w:r w:rsidR="002D4FB3" w:rsidRPr="00D25C65">
        <w:rPr>
          <w:rFonts w:eastAsiaTheme="minorHAnsi"/>
          <w:lang w:eastAsia="en-US"/>
        </w:rPr>
        <w:t xml:space="preserve"> (в размере минима</w:t>
      </w:r>
      <w:r w:rsidR="006016B0" w:rsidRPr="00D25C65">
        <w:rPr>
          <w:rFonts w:eastAsiaTheme="minorHAnsi"/>
          <w:lang w:eastAsia="en-US"/>
        </w:rPr>
        <w:t>льного размера оплаты труда, установленного Федеральным законом от 19.06.2000 № 82-ФЗ «О минимальном размере оплаты труда», пропорционально отработанному времени, увеличенного на сумму</w:t>
      </w:r>
      <w:r w:rsidR="00182F9E" w:rsidRPr="00D25C65">
        <w:rPr>
          <w:rFonts w:eastAsiaTheme="minorHAnsi"/>
          <w:lang w:eastAsia="en-US"/>
        </w:rPr>
        <w:t xml:space="preserve"> страховых взносов в государственные внебюджетные фонды</w:t>
      </w:r>
      <w:r w:rsidR="006016B0" w:rsidRPr="00D25C65">
        <w:rPr>
          <w:rFonts w:eastAsiaTheme="minorHAnsi"/>
          <w:lang w:eastAsia="en-US"/>
        </w:rPr>
        <w:t>)</w:t>
      </w:r>
      <w:r w:rsidR="00182F9E" w:rsidRPr="00D25C65">
        <w:rPr>
          <w:rFonts w:eastAsiaTheme="minorHAnsi"/>
          <w:lang w:eastAsia="en-US"/>
        </w:rPr>
        <w:t xml:space="preserve"> и оплату медицинского освидетельствования несовершеннолетних граждан при направлении </w:t>
      </w:r>
      <w:r w:rsidR="00301DBE" w:rsidRPr="00D25C65">
        <w:rPr>
          <w:rFonts w:eastAsiaTheme="minorHAnsi"/>
          <w:lang w:eastAsia="en-US"/>
        </w:rPr>
        <w:t>Распорядителем</w:t>
      </w:r>
      <w:r w:rsidR="00182F9E" w:rsidRPr="00D25C65">
        <w:rPr>
          <w:rFonts w:eastAsiaTheme="minorHAnsi"/>
          <w:lang w:eastAsia="en-US"/>
        </w:rPr>
        <w:t xml:space="preserve"> на временные работы</w:t>
      </w:r>
      <w:r w:rsidR="00EC732A" w:rsidRPr="00D25C65">
        <w:rPr>
          <w:rFonts w:eastAsiaTheme="minorHAnsi"/>
          <w:lang w:eastAsia="en-US"/>
        </w:rPr>
        <w:t xml:space="preserve"> (при наличии)</w:t>
      </w:r>
      <w:r w:rsidR="00182F9E" w:rsidRPr="00D25C65">
        <w:rPr>
          <w:rFonts w:eastAsiaTheme="minorHAnsi"/>
          <w:lang w:eastAsia="en-US"/>
        </w:rPr>
        <w:t>.</w:t>
      </w:r>
    </w:p>
    <w:p w14:paraId="45A25D4B" w14:textId="77777777" w:rsidR="003F44CD" w:rsidRPr="00D25C65" w:rsidRDefault="00863361" w:rsidP="008F1A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bookmarkStart w:id="2" w:name="sub_32"/>
      <w:r>
        <w:rPr>
          <w:rFonts w:eastAsiaTheme="minorEastAsia"/>
        </w:rPr>
        <w:t>3.3</w:t>
      </w:r>
      <w:r w:rsidR="003F44CD" w:rsidRPr="00D25C65">
        <w:rPr>
          <w:rFonts w:eastAsiaTheme="minorEastAsia"/>
        </w:rPr>
        <w:t>. Перечисление Субсидии осуществляется в соответствии с</w:t>
      </w:r>
      <w:bookmarkEnd w:id="2"/>
      <w:r w:rsidR="00BE02CD" w:rsidRPr="00D25C65">
        <w:rPr>
          <w:rFonts w:eastAsiaTheme="minorEastAsia"/>
        </w:rPr>
        <w:t xml:space="preserve"> </w:t>
      </w:r>
      <w:hyperlink r:id="rId5" w:history="1">
        <w:r w:rsidR="003F44CD" w:rsidRPr="00D25C65">
          <w:rPr>
            <w:rFonts w:eastAsiaTheme="minorEastAsia"/>
          </w:rPr>
          <w:t>бюджетным законодательством</w:t>
        </w:r>
      </w:hyperlink>
      <w:r w:rsidR="003F44CD" w:rsidRPr="00D25C65">
        <w:rPr>
          <w:rFonts w:eastAsiaTheme="minorEastAsia"/>
        </w:rPr>
        <w:t xml:space="preserve"> Российской Федерации:</w:t>
      </w:r>
    </w:p>
    <w:p w14:paraId="00E1F1B3" w14:textId="77777777" w:rsidR="00BE02CD" w:rsidRPr="00D25C65" w:rsidRDefault="00863361" w:rsidP="008F1A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bookmarkStart w:id="3" w:name="sub_322"/>
      <w:r>
        <w:rPr>
          <w:rFonts w:eastAsiaTheme="minorEastAsia"/>
        </w:rPr>
        <w:t>3.3</w:t>
      </w:r>
      <w:r w:rsidR="008F1A12" w:rsidRPr="00D25C65">
        <w:rPr>
          <w:rFonts w:eastAsiaTheme="minorEastAsia"/>
        </w:rPr>
        <w:t>.1</w:t>
      </w:r>
      <w:r w:rsidR="003F44CD" w:rsidRPr="00D25C65">
        <w:rPr>
          <w:rFonts w:eastAsiaTheme="minorEastAsia"/>
        </w:rPr>
        <w:t>. на счет Получателя, от</w:t>
      </w:r>
      <w:r w:rsidR="00BE02CD" w:rsidRPr="00D25C65">
        <w:rPr>
          <w:rFonts w:eastAsiaTheme="minorEastAsia"/>
        </w:rPr>
        <w:t>крытый в ___________________________________________________________________________________________________________________</w:t>
      </w:r>
      <w:r w:rsidR="00627250">
        <w:rPr>
          <w:rFonts w:eastAsiaTheme="minorEastAsia"/>
        </w:rPr>
        <w:t>_____________________</w:t>
      </w:r>
      <w:bookmarkEnd w:id="3"/>
      <w:r>
        <w:rPr>
          <w:rFonts w:eastAsiaTheme="minorEastAsia"/>
        </w:rPr>
        <w:t>;</w:t>
      </w:r>
    </w:p>
    <w:p w14:paraId="7701FF45" w14:textId="77777777" w:rsidR="008F1A12" w:rsidRPr="00627250" w:rsidRDefault="003F44CD" w:rsidP="0062725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16"/>
          <w:szCs w:val="16"/>
        </w:rPr>
      </w:pPr>
      <w:r w:rsidRPr="00627250">
        <w:rPr>
          <w:rFonts w:eastAsiaTheme="minorEastAsia"/>
          <w:sz w:val="16"/>
          <w:szCs w:val="16"/>
        </w:rPr>
        <w:t>(наименование учреждения Центрального</w:t>
      </w:r>
      <w:r w:rsidR="00BE02CD" w:rsidRPr="00627250">
        <w:rPr>
          <w:rFonts w:eastAsiaTheme="minorEastAsia"/>
          <w:sz w:val="16"/>
          <w:szCs w:val="16"/>
        </w:rPr>
        <w:t xml:space="preserve"> </w:t>
      </w:r>
      <w:r w:rsidRPr="00627250">
        <w:rPr>
          <w:rFonts w:eastAsiaTheme="minorEastAsia"/>
          <w:sz w:val="16"/>
          <w:szCs w:val="16"/>
        </w:rPr>
        <w:t>банка Российской Федерации или кредитной организации)</w:t>
      </w:r>
    </w:p>
    <w:p w14:paraId="22AAF075" w14:textId="77777777" w:rsidR="008F1A12" w:rsidRPr="00D25C65" w:rsidRDefault="00BE02CD" w:rsidP="008F1A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bookmarkStart w:id="4" w:name="sub_3222"/>
      <w:r w:rsidRPr="00D25C65">
        <w:rPr>
          <w:rFonts w:eastAsiaTheme="minorEastAsia"/>
        </w:rPr>
        <w:t>3</w:t>
      </w:r>
      <w:r w:rsidR="00863361">
        <w:rPr>
          <w:rFonts w:eastAsiaTheme="minorEastAsia"/>
        </w:rPr>
        <w:t>.3</w:t>
      </w:r>
      <w:r w:rsidR="008F1A12" w:rsidRPr="00D25C65">
        <w:rPr>
          <w:rFonts w:eastAsiaTheme="minorEastAsia"/>
        </w:rPr>
        <w:t>.2</w:t>
      </w:r>
      <w:r w:rsidRPr="00D25C65">
        <w:rPr>
          <w:rFonts w:eastAsiaTheme="minorEastAsia"/>
        </w:rPr>
        <w:t xml:space="preserve">. </w:t>
      </w:r>
      <w:r w:rsidR="008F1A12" w:rsidRPr="00D25C65">
        <w:rPr>
          <w:rFonts w:eastAsiaTheme="minorEastAsia"/>
        </w:rPr>
        <w:t>в срок, не превышающий</w:t>
      </w:r>
      <w:r w:rsidRPr="00D25C65">
        <w:rPr>
          <w:rFonts w:eastAsiaTheme="minorEastAsia"/>
        </w:rPr>
        <w:t xml:space="preserve"> 10</w:t>
      </w:r>
      <w:r w:rsidR="008F1A12" w:rsidRPr="00D25C65">
        <w:rPr>
          <w:rFonts w:eastAsiaTheme="minorEastAsia"/>
        </w:rPr>
        <w:t xml:space="preserve"> рабочих дней со дня принятия </w:t>
      </w:r>
      <w:r w:rsidR="00F76A73">
        <w:rPr>
          <w:rFonts w:eastAsiaTheme="minorEastAsia"/>
        </w:rPr>
        <w:t xml:space="preserve">Распорядителем </w:t>
      </w:r>
      <w:r w:rsidR="008F1A12" w:rsidRPr="00D25C65">
        <w:rPr>
          <w:rFonts w:eastAsiaTheme="minorEastAsia"/>
        </w:rPr>
        <w:t>решения о предоставлении субсидии.</w:t>
      </w:r>
    </w:p>
    <w:p w14:paraId="12D77739" w14:textId="77777777" w:rsidR="00A5649D" w:rsidRPr="00D25C65" w:rsidRDefault="00A5649D" w:rsidP="00A5649D">
      <w:pPr>
        <w:widowControl w:val="0"/>
        <w:tabs>
          <w:tab w:val="left" w:pos="709"/>
          <w:tab w:val="left" w:pos="9639"/>
        </w:tabs>
        <w:autoSpaceDE w:val="0"/>
        <w:autoSpaceDN w:val="0"/>
        <w:ind w:firstLine="720"/>
        <w:jc w:val="both"/>
      </w:pPr>
      <w:r w:rsidRPr="00D25C65">
        <w:t xml:space="preserve">Перечисление Субсидии осуществляется Распорядителем после предоставления Получателем документов, указанных </w:t>
      </w:r>
      <w:r w:rsidR="00E5740F">
        <w:t xml:space="preserve">в </w:t>
      </w:r>
      <w:proofErr w:type="spellStart"/>
      <w:r w:rsidR="00EC5D90">
        <w:t>п</w:t>
      </w:r>
      <w:r w:rsidR="00E5740F">
        <w:t>п</w:t>
      </w:r>
      <w:proofErr w:type="spellEnd"/>
      <w:r w:rsidR="00E5740F">
        <w:t>.</w:t>
      </w:r>
      <w:r w:rsidR="00E5740F" w:rsidRPr="00E5740F">
        <w:t xml:space="preserve"> 3.1.</w:t>
      </w:r>
      <w:r w:rsidR="00EC5D90">
        <w:t>1.</w:t>
      </w:r>
      <w:r w:rsidR="00E5740F" w:rsidRPr="00E5740F">
        <w:t xml:space="preserve"> </w:t>
      </w:r>
      <w:r w:rsidRPr="00D25C65">
        <w:t xml:space="preserve">настоящего </w:t>
      </w:r>
      <w:r w:rsidR="00EC5D90">
        <w:t>Соглашения</w:t>
      </w:r>
      <w:r w:rsidRPr="00D25C65">
        <w:t xml:space="preserve"> и </w:t>
      </w:r>
      <w:r w:rsidR="00E5740F">
        <w:t>в п.</w:t>
      </w:r>
      <w:r w:rsidRPr="00D25C65">
        <w:t xml:space="preserve"> 2.4. Порядка предоставления субсидии, и принятия Распорядителем решения о предоставлении Получателю Субсидии по результатам рассмотрения Комиссией заявок и документов.</w:t>
      </w:r>
    </w:p>
    <w:p w14:paraId="6F057A74" w14:textId="77777777" w:rsidR="00A5649D" w:rsidRPr="00D25C65" w:rsidRDefault="00863361" w:rsidP="00A5649D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t>3.3</w:t>
      </w:r>
      <w:r w:rsidR="00A5649D" w:rsidRPr="00D25C65">
        <w:t>.3. Распорядитель отказывает Получателю в предоставлении Субсидии в случаях, установленных Порядком предоставления субсидий.</w:t>
      </w:r>
    </w:p>
    <w:bookmarkEnd w:id="4"/>
    <w:p w14:paraId="4037AF8C" w14:textId="77777777" w:rsidR="00A5649D" w:rsidRPr="00D25C65" w:rsidRDefault="00A5649D" w:rsidP="00A5649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3566DFE" w14:textId="77777777" w:rsidR="008F1A12" w:rsidRPr="00D25C65" w:rsidRDefault="008F1A12" w:rsidP="00DF288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5" w:name="sub_400"/>
      <w:r w:rsidRPr="00D25C65">
        <w:rPr>
          <w:rFonts w:eastAsiaTheme="minorEastAsia"/>
          <w:b/>
          <w:bCs/>
        </w:rPr>
        <w:t>IV. Взаимодействие Сторон</w:t>
      </w:r>
      <w:bookmarkEnd w:id="5"/>
    </w:p>
    <w:p w14:paraId="15C684D7" w14:textId="77777777" w:rsidR="008F1A12" w:rsidRPr="00D25C65" w:rsidRDefault="008F1A12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6" w:name="sub_41"/>
      <w:r w:rsidRPr="00D25C65">
        <w:rPr>
          <w:rFonts w:eastAsiaTheme="minorEastAsia"/>
        </w:rPr>
        <w:t>4.1. Распорядитель бюджетных средств обязуется:</w:t>
      </w:r>
    </w:p>
    <w:p w14:paraId="7BE2DE3B" w14:textId="77777777" w:rsidR="008F1A12" w:rsidRPr="00D25C65" w:rsidRDefault="008F1A12" w:rsidP="00A5649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7" w:name="sub_411"/>
      <w:bookmarkEnd w:id="6"/>
      <w:r w:rsidRPr="00D25C65">
        <w:rPr>
          <w:rFonts w:eastAsiaTheme="minorEastAsia"/>
        </w:rPr>
        <w:t>4.1.1. обеспечить предост</w:t>
      </w:r>
      <w:r w:rsidR="00A5649D" w:rsidRPr="00D25C65">
        <w:rPr>
          <w:rFonts w:eastAsiaTheme="minorEastAsia"/>
        </w:rPr>
        <w:t xml:space="preserve">авление Субсидии </w:t>
      </w:r>
      <w:r w:rsidR="00A5649D" w:rsidRPr="00D25C65">
        <w:t xml:space="preserve">в порядке и на условиях, установленных Порядком предоставления </w:t>
      </w:r>
      <w:r w:rsidR="0081016B">
        <w:t>субсидии</w:t>
      </w:r>
      <w:r w:rsidR="00A5649D" w:rsidRPr="00D25C65">
        <w:rPr>
          <w:rFonts w:eastAsiaTheme="minorEastAsia"/>
        </w:rPr>
        <w:t xml:space="preserve"> </w:t>
      </w:r>
      <w:bookmarkEnd w:id="7"/>
      <w:r w:rsidR="00A5649D" w:rsidRPr="00D25C65">
        <w:rPr>
          <w:rFonts w:eastAsiaTheme="minorEastAsia"/>
        </w:rPr>
        <w:t>и</w:t>
      </w:r>
      <w:r w:rsidR="008D683E" w:rsidRPr="00D25C65">
        <w:rPr>
          <w:rFonts w:eastAsiaTheme="minorEastAsia"/>
        </w:rPr>
        <w:t xml:space="preserve"> </w:t>
      </w:r>
      <w:hyperlink w:anchor="sub_300" w:history="1">
        <w:r w:rsidRPr="00D25C65">
          <w:rPr>
            <w:rFonts w:eastAsiaTheme="minorEastAsia"/>
          </w:rPr>
          <w:t>разделом III</w:t>
        </w:r>
      </w:hyperlink>
      <w:r w:rsidRPr="00D25C65">
        <w:rPr>
          <w:rFonts w:eastAsiaTheme="minorEastAsia"/>
        </w:rPr>
        <w:t xml:space="preserve"> настоящего Соглашения</w:t>
      </w:r>
      <w:r w:rsidR="00A5649D" w:rsidRPr="00D25C65">
        <w:rPr>
          <w:rFonts w:eastAsiaTheme="minorEastAsia"/>
        </w:rPr>
        <w:t>;</w:t>
      </w:r>
    </w:p>
    <w:p w14:paraId="49746B21" w14:textId="77777777" w:rsidR="008F1A12" w:rsidRPr="00D25C65" w:rsidRDefault="008F1A12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8" w:name="sub_412"/>
      <w:r w:rsidRPr="00D25C65">
        <w:rPr>
          <w:rFonts w:eastAsiaTheme="minorEastAsia"/>
        </w:rPr>
        <w:t xml:space="preserve">4.1.2. осуществлять проверку представляемых Получателем </w:t>
      </w:r>
      <w:bookmarkEnd w:id="8"/>
      <w:r w:rsidRPr="00D25C65">
        <w:rPr>
          <w:rFonts w:eastAsiaTheme="minorEastAsia"/>
        </w:rPr>
        <w:t>документов, ука</w:t>
      </w:r>
      <w:r w:rsidR="00E5740F">
        <w:rPr>
          <w:rFonts w:eastAsiaTheme="minorEastAsia"/>
        </w:rPr>
        <w:t xml:space="preserve">занных в </w:t>
      </w:r>
      <w:proofErr w:type="spellStart"/>
      <w:r w:rsidR="0081016B">
        <w:rPr>
          <w:rFonts w:eastAsiaTheme="minorEastAsia"/>
        </w:rPr>
        <w:t>п</w:t>
      </w:r>
      <w:r w:rsidR="00E5740F">
        <w:rPr>
          <w:rFonts w:eastAsiaTheme="minorEastAsia"/>
        </w:rPr>
        <w:t>п</w:t>
      </w:r>
      <w:proofErr w:type="spellEnd"/>
      <w:r w:rsidR="00E5740F">
        <w:rPr>
          <w:rFonts w:eastAsiaTheme="minorEastAsia"/>
        </w:rPr>
        <w:t>.</w:t>
      </w:r>
      <w:r w:rsidR="003E59AD" w:rsidRPr="00D25C65">
        <w:rPr>
          <w:rFonts w:eastAsiaTheme="minorEastAsia"/>
        </w:rPr>
        <w:t xml:space="preserve"> 3.1.</w:t>
      </w:r>
      <w:r w:rsidR="0081016B">
        <w:rPr>
          <w:rFonts w:eastAsiaTheme="minorEastAsia"/>
        </w:rPr>
        <w:t>1.</w:t>
      </w:r>
      <w:r w:rsidR="008D683E" w:rsidRPr="00D25C65">
        <w:rPr>
          <w:rFonts w:eastAsiaTheme="minorEastAsia"/>
        </w:rPr>
        <w:t xml:space="preserve"> настоящего </w:t>
      </w:r>
      <w:r w:rsidRPr="00D25C65">
        <w:rPr>
          <w:rFonts w:eastAsiaTheme="minorEastAsia"/>
        </w:rPr>
        <w:t>Соглашения, в том чи</w:t>
      </w:r>
      <w:r w:rsidR="008D683E" w:rsidRPr="00D25C65">
        <w:rPr>
          <w:rFonts w:eastAsiaTheme="minorEastAsia"/>
        </w:rPr>
        <w:t>сле</w:t>
      </w:r>
      <w:r w:rsidR="00F76A73">
        <w:rPr>
          <w:rFonts w:eastAsiaTheme="minorEastAsia"/>
        </w:rPr>
        <w:t xml:space="preserve"> на соответствие их Порядку</w:t>
      </w:r>
      <w:r w:rsidR="008D683E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предоставления субсидии</w:t>
      </w:r>
      <w:r w:rsidR="008D683E" w:rsidRPr="00D25C65">
        <w:rPr>
          <w:rFonts w:eastAsiaTheme="minorEastAsia"/>
        </w:rPr>
        <w:t>;</w:t>
      </w:r>
    </w:p>
    <w:p w14:paraId="123EA7D5" w14:textId="77777777" w:rsidR="008F1A12" w:rsidRPr="00D25C65" w:rsidRDefault="0081016B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9" w:name="sub_414"/>
      <w:r>
        <w:rPr>
          <w:rFonts w:eastAsiaTheme="minorEastAsia"/>
        </w:rPr>
        <w:t>4.1.3</w:t>
      </w:r>
      <w:r w:rsidR="008F1A12" w:rsidRPr="00D25C65">
        <w:rPr>
          <w:rFonts w:eastAsiaTheme="minorEastAsia"/>
        </w:rPr>
        <w:t>. обеспечивать перечисление Субсидии на счет Получателя,</w:t>
      </w:r>
      <w:bookmarkEnd w:id="9"/>
      <w:r w:rsidR="008D683E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lastRenderedPageBreak/>
        <w:t xml:space="preserve">указанный в </w:t>
      </w:r>
      <w:hyperlink w:anchor="sub_800" w:history="1">
        <w:r w:rsidR="00F76A73">
          <w:rPr>
            <w:rFonts w:eastAsiaTheme="minorEastAsia"/>
          </w:rPr>
          <w:t xml:space="preserve">разделе </w:t>
        </w:r>
        <w:r w:rsidR="008F1A12" w:rsidRPr="00D25C65">
          <w:rPr>
            <w:rFonts w:eastAsiaTheme="minorEastAsia"/>
          </w:rPr>
          <w:t>III</w:t>
        </w:r>
      </w:hyperlink>
      <w:r w:rsidR="008F1A12" w:rsidRPr="00D25C65">
        <w:rPr>
          <w:rFonts w:eastAsiaTheme="minorEastAsia"/>
        </w:rPr>
        <w:t xml:space="preserve"> настояще</w:t>
      </w:r>
      <w:r w:rsidR="008D683E" w:rsidRPr="00D25C65">
        <w:rPr>
          <w:rFonts w:eastAsiaTheme="minorEastAsia"/>
        </w:rPr>
        <w:t xml:space="preserve">го Соглашения, в соответствии с </w:t>
      </w:r>
      <w:hyperlink w:anchor="sub_32" w:history="1">
        <w:r w:rsidR="00E5740F">
          <w:rPr>
            <w:rFonts w:eastAsiaTheme="minorEastAsia"/>
          </w:rPr>
          <w:t>п.</w:t>
        </w:r>
        <w:r w:rsidR="008F1A12" w:rsidRPr="00D25C65">
          <w:rPr>
            <w:rFonts w:eastAsiaTheme="minorEastAsia"/>
          </w:rPr>
          <w:t xml:space="preserve"> 3.2</w:t>
        </w:r>
      </w:hyperlink>
      <w:bookmarkStart w:id="10" w:name="sub_407"/>
      <w:r w:rsidR="008D683E" w:rsidRPr="00D25C65">
        <w:rPr>
          <w:rFonts w:eastAsiaTheme="minorEastAsia"/>
        </w:rPr>
        <w:t xml:space="preserve"> настоящего Соглашения;</w:t>
      </w:r>
    </w:p>
    <w:p w14:paraId="08B95DDD" w14:textId="77777777" w:rsidR="008F1A12" w:rsidRPr="00D25C65" w:rsidRDefault="0081016B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1" w:name="sub_417"/>
      <w:bookmarkEnd w:id="10"/>
      <w:r>
        <w:rPr>
          <w:rFonts w:eastAsiaTheme="minorEastAsia"/>
        </w:rPr>
        <w:t>4.1.4</w:t>
      </w:r>
      <w:r w:rsidR="008F1A12" w:rsidRPr="00D25C65">
        <w:rPr>
          <w:rFonts w:eastAsiaTheme="minorEastAsia"/>
        </w:rPr>
        <w:t>. осуществлять контроль за соблюдением Получателем порядка,</w:t>
      </w:r>
      <w:bookmarkEnd w:id="11"/>
      <w:r w:rsidR="008D683E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целей и условий предоставления Су</w:t>
      </w:r>
      <w:r w:rsidR="00F76A73">
        <w:rPr>
          <w:rFonts w:eastAsiaTheme="minorEastAsia"/>
        </w:rPr>
        <w:t>бсидии, установленных Порядком</w:t>
      </w:r>
      <w:r w:rsidR="008D683E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предоставления субсидии и настоящим Со</w:t>
      </w:r>
      <w:r w:rsidR="008D683E" w:rsidRPr="00D25C65">
        <w:rPr>
          <w:rFonts w:eastAsiaTheme="minorEastAsia"/>
        </w:rPr>
        <w:t xml:space="preserve">глашением, путем проведения </w:t>
      </w:r>
      <w:r w:rsidR="008F1A12" w:rsidRPr="00D25C65">
        <w:rPr>
          <w:rFonts w:eastAsiaTheme="minorEastAsia"/>
        </w:rPr>
        <w:t>плановых и (или) внеплановых проверок:</w:t>
      </w:r>
    </w:p>
    <w:p w14:paraId="4A52A5B3" w14:textId="77777777" w:rsidR="008F1A12" w:rsidRPr="00D25C65" w:rsidRDefault="0081016B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4.1.4</w:t>
      </w:r>
      <w:r w:rsidR="008F1A12" w:rsidRPr="00D25C65">
        <w:rPr>
          <w:rFonts w:eastAsiaTheme="minorEastAsia"/>
        </w:rPr>
        <w:t>.1</w:t>
      </w:r>
      <w:r w:rsidR="003E59AD" w:rsidRPr="00D25C65">
        <w:rPr>
          <w:rFonts w:eastAsiaTheme="minorEastAsia"/>
        </w:rPr>
        <w:t>. по месту нахождения Р</w:t>
      </w:r>
      <w:r w:rsidR="00F76A73">
        <w:rPr>
          <w:rFonts w:eastAsiaTheme="minorEastAsia"/>
        </w:rPr>
        <w:t>аспорядителя</w:t>
      </w:r>
      <w:r w:rsidR="008F1A12" w:rsidRPr="00D25C65">
        <w:rPr>
          <w:rFonts w:eastAsiaTheme="minorEastAsia"/>
        </w:rPr>
        <w:t xml:space="preserve"> на основании:</w:t>
      </w:r>
    </w:p>
    <w:p w14:paraId="5FABA9A1" w14:textId="77777777" w:rsidR="00627250" w:rsidRDefault="00627250" w:rsidP="00F76A7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3E59AD" w:rsidRPr="00D25C65">
        <w:rPr>
          <w:rFonts w:eastAsiaTheme="minorEastAsia"/>
        </w:rPr>
        <w:t>документов,</w:t>
      </w:r>
      <w:r w:rsidR="008D683E" w:rsidRPr="00D25C65">
        <w:rPr>
          <w:rFonts w:eastAsiaTheme="minorEastAsia"/>
        </w:rPr>
        <w:t xml:space="preserve"> </w:t>
      </w:r>
      <w:r w:rsidR="003E59AD" w:rsidRPr="00D25C65">
        <w:rPr>
          <w:rFonts w:eastAsiaTheme="minorEastAsia"/>
        </w:rPr>
        <w:t xml:space="preserve">предоставленных Получателем в соответствии с </w:t>
      </w:r>
      <w:proofErr w:type="spellStart"/>
      <w:r w:rsidR="0081016B">
        <w:rPr>
          <w:rFonts w:eastAsiaTheme="minorEastAsia"/>
        </w:rPr>
        <w:t>п</w:t>
      </w:r>
      <w:r w:rsidR="008D683E" w:rsidRPr="00D25C65">
        <w:rPr>
          <w:rFonts w:eastAsiaTheme="minorEastAsia"/>
        </w:rPr>
        <w:t>п</w:t>
      </w:r>
      <w:proofErr w:type="spellEnd"/>
      <w:r w:rsidR="008D683E" w:rsidRPr="00D25C65">
        <w:rPr>
          <w:rFonts w:eastAsiaTheme="minorEastAsia"/>
        </w:rPr>
        <w:t>.</w:t>
      </w:r>
      <w:r w:rsidR="00F76A73">
        <w:rPr>
          <w:rFonts w:eastAsiaTheme="minorEastAsia"/>
        </w:rPr>
        <w:t xml:space="preserve"> 3.1.</w:t>
      </w:r>
      <w:r w:rsidR="0081016B">
        <w:rPr>
          <w:rFonts w:eastAsiaTheme="minorEastAsia"/>
        </w:rPr>
        <w:t>1.</w:t>
      </w:r>
      <w:r>
        <w:rPr>
          <w:rFonts w:eastAsiaTheme="minorEastAsia"/>
        </w:rPr>
        <w:t xml:space="preserve"> Соглашения</w:t>
      </w:r>
      <w:r w:rsidR="00F76A73">
        <w:rPr>
          <w:rFonts w:eastAsiaTheme="minorEastAsia"/>
        </w:rPr>
        <w:t xml:space="preserve"> и </w:t>
      </w:r>
      <w:r w:rsidR="00E5740F">
        <w:rPr>
          <w:rFonts w:eastAsiaTheme="minorEastAsia"/>
        </w:rPr>
        <w:t xml:space="preserve">п. </w:t>
      </w:r>
      <w:r w:rsidR="0081016B">
        <w:t>2.4</w:t>
      </w:r>
      <w:r w:rsidR="00F76A73" w:rsidRPr="00D25C65">
        <w:t xml:space="preserve"> Порядка предоставления субсидии</w:t>
      </w:r>
      <w:r>
        <w:rPr>
          <w:rFonts w:eastAsiaTheme="minorEastAsia"/>
        </w:rPr>
        <w:t>:</w:t>
      </w:r>
    </w:p>
    <w:p w14:paraId="57976B04" w14:textId="77777777" w:rsidR="008F1A12" w:rsidRPr="00D25C65" w:rsidRDefault="00627250" w:rsidP="00F76A7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="008F1A12" w:rsidRPr="00D25C65">
        <w:rPr>
          <w:rFonts w:eastAsiaTheme="minorEastAsia"/>
        </w:rPr>
        <w:t xml:space="preserve"> иных документов, представленных Получателем по запросу</w:t>
      </w:r>
      <w:r w:rsidR="008D683E" w:rsidRPr="00D25C65">
        <w:rPr>
          <w:rFonts w:eastAsiaTheme="minorEastAsia"/>
        </w:rPr>
        <w:t xml:space="preserve"> Р</w:t>
      </w:r>
      <w:r w:rsidR="00F76A73">
        <w:rPr>
          <w:rFonts w:eastAsiaTheme="minorEastAsia"/>
        </w:rPr>
        <w:t>аспорядителя</w:t>
      </w:r>
      <w:r w:rsidR="008D683E" w:rsidRPr="00D25C65">
        <w:rPr>
          <w:rFonts w:eastAsiaTheme="minorEastAsia"/>
        </w:rPr>
        <w:t xml:space="preserve"> в соответствии с </w:t>
      </w:r>
      <w:proofErr w:type="spellStart"/>
      <w:r w:rsidR="0081016B">
        <w:rPr>
          <w:rFonts w:eastAsiaTheme="minorEastAsia"/>
        </w:rPr>
        <w:t>пп</w:t>
      </w:r>
      <w:proofErr w:type="spellEnd"/>
      <w:r w:rsidR="0081016B">
        <w:rPr>
          <w:rFonts w:eastAsiaTheme="minorEastAsia"/>
        </w:rPr>
        <w:t>. 4.2</w:t>
      </w:r>
      <w:r w:rsidR="00F76A73">
        <w:rPr>
          <w:rFonts w:eastAsiaTheme="minorEastAsia"/>
        </w:rPr>
        <w:t>.3</w:t>
      </w:r>
      <w:r w:rsidR="00144A06" w:rsidRPr="00D25C65">
        <w:rPr>
          <w:rFonts w:eastAsiaTheme="minorEastAsia"/>
        </w:rPr>
        <w:t xml:space="preserve">. </w:t>
      </w:r>
      <w:r w:rsidR="00863361">
        <w:rPr>
          <w:rFonts w:eastAsiaTheme="minorEastAsia"/>
        </w:rPr>
        <w:t>настоящего Соглашения;</w:t>
      </w:r>
    </w:p>
    <w:p w14:paraId="66F15703" w14:textId="77777777" w:rsidR="008F1A12" w:rsidRPr="00D25C65" w:rsidRDefault="0081016B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2" w:name="sub_4172"/>
      <w:r>
        <w:rPr>
          <w:rFonts w:eastAsiaTheme="minorEastAsia"/>
        </w:rPr>
        <w:t>4.1.4</w:t>
      </w:r>
      <w:r w:rsidR="00627250">
        <w:rPr>
          <w:rFonts w:eastAsiaTheme="minorEastAsia"/>
        </w:rPr>
        <w:t>.2</w:t>
      </w:r>
      <w:r w:rsidR="008F1A12" w:rsidRPr="00D25C65">
        <w:rPr>
          <w:rFonts w:eastAsiaTheme="minorEastAsia"/>
        </w:rPr>
        <w:t>. по месту нахождения Получателя путем документального и</w:t>
      </w:r>
      <w:bookmarkEnd w:id="12"/>
      <w:r w:rsidR="008D683E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фактического анализа опера</w:t>
      </w:r>
      <w:r w:rsidR="008D683E" w:rsidRPr="00D25C65">
        <w:rPr>
          <w:rFonts w:eastAsiaTheme="minorEastAsia"/>
        </w:rPr>
        <w:t xml:space="preserve">ций, связанных с использованием </w:t>
      </w:r>
      <w:r w:rsidR="008F1A12" w:rsidRPr="00D25C65">
        <w:rPr>
          <w:rFonts w:eastAsiaTheme="minorEastAsia"/>
        </w:rPr>
        <w:t>Субсидии, произведенных Получателем;</w:t>
      </w:r>
    </w:p>
    <w:p w14:paraId="53A3F0C5" w14:textId="77777777" w:rsidR="00B75411" w:rsidRPr="00D25C65" w:rsidRDefault="0081016B" w:rsidP="00E5740F">
      <w:pPr>
        <w:widowControl w:val="0"/>
        <w:autoSpaceDE w:val="0"/>
        <w:autoSpaceDN w:val="0"/>
        <w:adjustRightInd w:val="0"/>
        <w:ind w:firstLine="708"/>
        <w:jc w:val="both"/>
      </w:pPr>
      <w:bookmarkStart w:id="13" w:name="sub_418"/>
      <w:r>
        <w:rPr>
          <w:rFonts w:eastAsiaTheme="minorEastAsia"/>
        </w:rPr>
        <w:t>4.1.5</w:t>
      </w:r>
      <w:r w:rsidR="008F1A12" w:rsidRPr="00D25C65">
        <w:rPr>
          <w:rFonts w:eastAsiaTheme="minorEastAsia"/>
        </w:rPr>
        <w:t>.</w:t>
      </w:r>
      <w:r w:rsidR="008D683E" w:rsidRPr="00D25C65">
        <w:rPr>
          <w:rFonts w:eastAsiaTheme="minorEastAsia"/>
        </w:rPr>
        <w:t xml:space="preserve"> в случае установления Р</w:t>
      </w:r>
      <w:r w:rsidR="008F1A12" w:rsidRPr="00D25C65">
        <w:rPr>
          <w:rFonts w:eastAsiaTheme="minorEastAsia"/>
        </w:rPr>
        <w:t>аспорядителем</w:t>
      </w:r>
      <w:bookmarkEnd w:id="13"/>
      <w:r w:rsidR="00F76A73">
        <w:rPr>
          <w:rFonts w:eastAsiaTheme="minorEastAsia"/>
        </w:rPr>
        <w:t>, Главным р</w:t>
      </w:r>
      <w:r w:rsidR="008D683E" w:rsidRPr="00D25C65">
        <w:rPr>
          <w:rFonts w:eastAsiaTheme="minorEastAsia"/>
        </w:rPr>
        <w:t xml:space="preserve">аспорядителем бюджетных </w:t>
      </w:r>
      <w:r w:rsidR="00F76A73">
        <w:rPr>
          <w:rFonts w:eastAsiaTheme="minorEastAsia"/>
        </w:rPr>
        <w:t>с</w:t>
      </w:r>
      <w:r w:rsidR="008D683E" w:rsidRPr="00D25C65">
        <w:rPr>
          <w:rFonts w:eastAsiaTheme="minorEastAsia"/>
        </w:rPr>
        <w:t xml:space="preserve">редств </w:t>
      </w:r>
      <w:r w:rsidR="008F1A12" w:rsidRPr="00D25C65">
        <w:rPr>
          <w:rFonts w:eastAsiaTheme="minorEastAsia"/>
        </w:rPr>
        <w:t>или получения от орга</w:t>
      </w:r>
      <w:r w:rsidR="008D683E" w:rsidRPr="00D25C65">
        <w:rPr>
          <w:rFonts w:eastAsiaTheme="minorEastAsia"/>
        </w:rPr>
        <w:t xml:space="preserve">на государственного финансового </w:t>
      </w:r>
      <w:r w:rsidR="008F1A12" w:rsidRPr="00D25C65">
        <w:rPr>
          <w:rFonts w:eastAsiaTheme="minorEastAsia"/>
        </w:rPr>
        <w:t>контроля информации о факте (ах)</w:t>
      </w:r>
      <w:r w:rsidR="008D683E" w:rsidRPr="00D25C65">
        <w:rPr>
          <w:rFonts w:eastAsiaTheme="minorEastAsia"/>
        </w:rPr>
        <w:t xml:space="preserve"> нарушения Получателем порядка, </w:t>
      </w:r>
      <w:r w:rsidR="00863361">
        <w:rPr>
          <w:rFonts w:eastAsiaTheme="minorEastAsia"/>
        </w:rPr>
        <w:t>целей и условий предоставления с</w:t>
      </w:r>
      <w:r w:rsidR="008F1A12" w:rsidRPr="00D25C65">
        <w:rPr>
          <w:rFonts w:eastAsiaTheme="minorEastAsia"/>
        </w:rPr>
        <w:t>убсидии, предусмотренных</w:t>
      </w:r>
      <w:r w:rsidR="008D683E" w:rsidRPr="00D25C65">
        <w:rPr>
          <w:rFonts w:eastAsiaTheme="minorEastAsia"/>
        </w:rPr>
        <w:t xml:space="preserve"> </w:t>
      </w:r>
      <w:r w:rsidR="00F76A73">
        <w:rPr>
          <w:rFonts w:eastAsiaTheme="minorEastAsia"/>
        </w:rPr>
        <w:t>Порядком</w:t>
      </w:r>
      <w:r w:rsidR="008F1A12" w:rsidRPr="00D25C65">
        <w:rPr>
          <w:rFonts w:eastAsiaTheme="minorEastAsia"/>
        </w:rPr>
        <w:t xml:space="preserve"> предоставления субсидии</w:t>
      </w:r>
      <w:r w:rsidR="008D683E" w:rsidRPr="00D25C65">
        <w:rPr>
          <w:rFonts w:eastAsiaTheme="minorEastAsia"/>
        </w:rPr>
        <w:t xml:space="preserve"> и настоящим Соглашением, в том </w:t>
      </w:r>
      <w:r w:rsidR="008F1A12" w:rsidRPr="00D25C65">
        <w:rPr>
          <w:rFonts w:eastAsiaTheme="minorEastAsia"/>
        </w:rPr>
        <w:t>числе указания в документа</w:t>
      </w:r>
      <w:r w:rsidR="008D683E" w:rsidRPr="00D25C65">
        <w:rPr>
          <w:rFonts w:eastAsiaTheme="minorEastAsia"/>
        </w:rPr>
        <w:t xml:space="preserve">х, представленных Получателем в </w:t>
      </w:r>
      <w:r w:rsidR="008F1A12" w:rsidRPr="00D25C65">
        <w:rPr>
          <w:rFonts w:eastAsiaTheme="minorEastAsia"/>
        </w:rPr>
        <w:t>соответствии с настоящим Согла</w:t>
      </w:r>
      <w:r w:rsidR="008D683E" w:rsidRPr="00D25C65">
        <w:rPr>
          <w:rFonts w:eastAsiaTheme="minorEastAsia"/>
        </w:rPr>
        <w:t xml:space="preserve">шением, недостоверных сведений, </w:t>
      </w:r>
      <w:r w:rsidR="008F1A12" w:rsidRPr="00D25C65">
        <w:rPr>
          <w:rFonts w:eastAsiaTheme="minorEastAsia"/>
        </w:rPr>
        <w:t xml:space="preserve">направлять Получателю </w:t>
      </w:r>
      <w:r w:rsidR="0002456B" w:rsidRPr="00D25C65">
        <w:t>Уведомление</w:t>
      </w:r>
      <w:r w:rsidR="00B75411" w:rsidRPr="00D25C65">
        <w:t xml:space="preserve"> о возврате средств Субсидии в бюджет города Севастополя </w:t>
      </w:r>
      <w:r w:rsidR="0002456B" w:rsidRPr="00D25C65">
        <w:t>в течение 10 рабочих дней со дня принятия</w:t>
      </w:r>
      <w:r w:rsidR="00E5740F">
        <w:t xml:space="preserve"> Распорядителем</w:t>
      </w:r>
      <w:r w:rsidR="00863361">
        <w:t xml:space="preserve"> р</w:t>
      </w:r>
      <w:r w:rsidR="0002456B" w:rsidRPr="00D25C65">
        <w:t>ешения о прекращении предоставления субсидии и о необходим</w:t>
      </w:r>
      <w:r w:rsidR="00863361">
        <w:t>ости возврата с</w:t>
      </w:r>
      <w:r w:rsidR="00627250">
        <w:t>убсидии</w:t>
      </w:r>
      <w:r w:rsidR="00B75411" w:rsidRPr="00D25C65">
        <w:t>.</w:t>
      </w:r>
    </w:p>
    <w:p w14:paraId="535897DF" w14:textId="77777777" w:rsidR="00B75411" w:rsidRPr="00D25C65" w:rsidRDefault="0002456B" w:rsidP="00B75411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>Уведомление</w:t>
      </w:r>
      <w:r w:rsidR="00863361">
        <w:t xml:space="preserve"> о возврате средств с</w:t>
      </w:r>
      <w:r w:rsidR="00B75411" w:rsidRPr="00D25C65">
        <w:t>убсидии в бюджет города Севастополя подготавливается Распорядителем в письменной форме с указанием Получателя, платежных рекв</w:t>
      </w:r>
      <w:r w:rsidR="00863361">
        <w:t>изитов, срока возврата и суммы с</w:t>
      </w:r>
      <w:r w:rsidR="00B75411" w:rsidRPr="00D25C65">
        <w:t>убсидии, подлежащей возврату (с приложением порядка расчета (при необходимости)).</w:t>
      </w:r>
    </w:p>
    <w:p w14:paraId="08C72BD8" w14:textId="77777777" w:rsidR="008F1A12" w:rsidRPr="00D25C65" w:rsidRDefault="00943970" w:rsidP="008D683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4" w:name="sub_4110"/>
      <w:r>
        <w:rPr>
          <w:rFonts w:eastAsiaTheme="minorEastAsia"/>
        </w:rPr>
        <w:t>4.1.6</w:t>
      </w:r>
      <w:r w:rsidR="008F1A12" w:rsidRPr="00D25C65">
        <w:rPr>
          <w:rFonts w:eastAsiaTheme="minorEastAsia"/>
        </w:rPr>
        <w:t>. рассматривать предложения, документы и иную информацию,</w:t>
      </w:r>
      <w:bookmarkEnd w:id="14"/>
      <w:r w:rsidR="008D683E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направленную Получателе</w:t>
      </w:r>
      <w:r w:rsidR="00E5740F">
        <w:rPr>
          <w:rFonts w:eastAsiaTheme="minorEastAsia"/>
        </w:rPr>
        <w:t xml:space="preserve">м, в том числе в соответствии с </w:t>
      </w:r>
      <w:proofErr w:type="spellStart"/>
      <w:r w:rsidR="00863361">
        <w:rPr>
          <w:rFonts w:eastAsiaTheme="minorEastAsia"/>
        </w:rPr>
        <w:t>пп</w:t>
      </w:r>
      <w:proofErr w:type="spellEnd"/>
      <w:r w:rsidR="00863361">
        <w:rPr>
          <w:rFonts w:eastAsiaTheme="minorEastAsia"/>
        </w:rPr>
        <w:t>. 4</w:t>
      </w:r>
      <w:r w:rsidR="00E5740F">
        <w:rPr>
          <w:rFonts w:eastAsiaTheme="minorEastAsia"/>
        </w:rPr>
        <w:t>.4.</w:t>
      </w:r>
      <w:r w:rsidR="00863361">
        <w:rPr>
          <w:rFonts w:eastAsiaTheme="minorEastAsia"/>
        </w:rPr>
        <w:t>1.</w:t>
      </w:r>
      <w:r w:rsidR="00E5740F">
        <w:rPr>
          <w:rFonts w:eastAsiaTheme="minorEastAsia"/>
        </w:rPr>
        <w:t xml:space="preserve"> </w:t>
      </w:r>
      <w:r w:rsidR="008F1A12" w:rsidRPr="00E5740F">
        <w:rPr>
          <w:rFonts w:eastAsiaTheme="minorEastAsia"/>
        </w:rPr>
        <w:t>на</w:t>
      </w:r>
      <w:r w:rsidR="008F1A12" w:rsidRPr="00D25C65">
        <w:rPr>
          <w:rFonts w:eastAsiaTheme="minorEastAsia"/>
        </w:rPr>
        <w:t>стоящего Соглашен</w:t>
      </w:r>
      <w:r w:rsidR="00E5740F">
        <w:rPr>
          <w:rFonts w:eastAsiaTheme="minorEastAsia"/>
        </w:rPr>
        <w:t>ия, в течение 5 (пяти)</w:t>
      </w:r>
      <w:r w:rsidR="008D683E" w:rsidRPr="00D25C65">
        <w:rPr>
          <w:rFonts w:eastAsiaTheme="minorEastAsia"/>
        </w:rPr>
        <w:t xml:space="preserve"> рабочих дней </w:t>
      </w:r>
      <w:r w:rsidR="008F1A12" w:rsidRPr="00D25C65">
        <w:rPr>
          <w:rFonts w:eastAsiaTheme="minorEastAsia"/>
        </w:rPr>
        <w:t>со дня их получения и уведомлят</w:t>
      </w:r>
      <w:r w:rsidR="008D683E" w:rsidRPr="00D25C65">
        <w:rPr>
          <w:rFonts w:eastAsiaTheme="minorEastAsia"/>
        </w:rPr>
        <w:t xml:space="preserve">ь Получателя о принятом решении </w:t>
      </w:r>
      <w:r w:rsidR="008F1A12" w:rsidRPr="00D25C65">
        <w:rPr>
          <w:rFonts w:eastAsiaTheme="minorEastAsia"/>
        </w:rPr>
        <w:t>(при необходимости);</w:t>
      </w:r>
    </w:p>
    <w:p w14:paraId="5BE9AB2C" w14:textId="77777777" w:rsidR="00A5649D" w:rsidRPr="00D25C65" w:rsidRDefault="008F1A12" w:rsidP="00D25C6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5" w:name="sub_4111"/>
      <w:r w:rsidRPr="00D25C65">
        <w:rPr>
          <w:rFonts w:eastAsiaTheme="minorEastAsia"/>
        </w:rPr>
        <w:t>4.1</w:t>
      </w:r>
      <w:r w:rsidR="00943970">
        <w:rPr>
          <w:rFonts w:eastAsiaTheme="minorEastAsia"/>
        </w:rPr>
        <w:t>.7</w:t>
      </w:r>
      <w:r w:rsidRPr="00D25C65">
        <w:rPr>
          <w:rFonts w:eastAsiaTheme="minorEastAsia"/>
        </w:rPr>
        <w:t>. направлять разъяснения Получателю по вопросам, связанным</w:t>
      </w:r>
      <w:bookmarkEnd w:id="15"/>
      <w:r w:rsidR="008D683E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с исполнением настоящего Соглашени</w:t>
      </w:r>
      <w:r w:rsidR="008D683E" w:rsidRPr="00D25C65">
        <w:rPr>
          <w:rFonts w:eastAsiaTheme="minorEastAsia"/>
        </w:rPr>
        <w:t xml:space="preserve">я, в течение </w:t>
      </w:r>
      <w:r w:rsidR="00E5740F">
        <w:rPr>
          <w:rFonts w:eastAsiaTheme="minorEastAsia"/>
        </w:rPr>
        <w:t>5 (пяти)</w:t>
      </w:r>
      <w:r w:rsidR="00E5740F" w:rsidRPr="00D25C65">
        <w:rPr>
          <w:rFonts w:eastAsiaTheme="minorEastAsia"/>
        </w:rPr>
        <w:t xml:space="preserve"> </w:t>
      </w:r>
      <w:r w:rsidR="008D683E" w:rsidRPr="00D25C65">
        <w:rPr>
          <w:rFonts w:eastAsiaTheme="minorEastAsia"/>
        </w:rPr>
        <w:t xml:space="preserve">рабочих дней со </w:t>
      </w:r>
      <w:r w:rsidRPr="00D25C65">
        <w:rPr>
          <w:rFonts w:eastAsiaTheme="minorEastAsia"/>
        </w:rPr>
        <w:t xml:space="preserve">дня получения обращения Получателя в соответствии с </w:t>
      </w:r>
      <w:hyperlink w:anchor="sub_422" w:history="1">
        <w:proofErr w:type="spellStart"/>
        <w:r w:rsidR="00863361">
          <w:rPr>
            <w:rFonts w:eastAsiaTheme="minorEastAsia"/>
          </w:rPr>
          <w:t>пп</w:t>
        </w:r>
        <w:proofErr w:type="spellEnd"/>
        <w:r w:rsidR="00863361">
          <w:rPr>
            <w:rFonts w:eastAsiaTheme="minorEastAsia"/>
          </w:rPr>
          <w:t>.</w:t>
        </w:r>
        <w:r w:rsidRPr="00D25C65">
          <w:rPr>
            <w:rFonts w:eastAsiaTheme="minorEastAsia"/>
          </w:rPr>
          <w:t xml:space="preserve"> 4.4.2</w:t>
        </w:r>
      </w:hyperlink>
      <w:r w:rsidR="00A05AA5" w:rsidRPr="00D25C65">
        <w:rPr>
          <w:rFonts w:eastAsiaTheme="minorEastAsia"/>
        </w:rPr>
        <w:t xml:space="preserve"> </w:t>
      </w:r>
      <w:bookmarkStart w:id="16" w:name="sub_449"/>
      <w:r w:rsidR="00863361">
        <w:rPr>
          <w:rFonts w:eastAsiaTheme="minorEastAsia"/>
        </w:rPr>
        <w:t>настоящего Соглашения.</w:t>
      </w:r>
    </w:p>
    <w:p w14:paraId="2E58AF8C" w14:textId="77777777" w:rsidR="008F1A12" w:rsidRPr="00D25C65" w:rsidRDefault="00A05AA5" w:rsidP="00A05AA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7" w:name="sub_42"/>
      <w:bookmarkEnd w:id="16"/>
      <w:r w:rsidRPr="00D25C65">
        <w:rPr>
          <w:rFonts w:eastAsiaTheme="minorEastAsia"/>
        </w:rPr>
        <w:t>4.2. Р</w:t>
      </w:r>
      <w:r w:rsidR="00863361">
        <w:rPr>
          <w:rFonts w:eastAsiaTheme="minorEastAsia"/>
        </w:rPr>
        <w:t>аспорядитель</w:t>
      </w:r>
      <w:r w:rsidR="008F1A12" w:rsidRPr="00D25C65">
        <w:rPr>
          <w:rFonts w:eastAsiaTheme="minorEastAsia"/>
        </w:rPr>
        <w:t xml:space="preserve"> вправе:</w:t>
      </w:r>
    </w:p>
    <w:p w14:paraId="1B534B4E" w14:textId="77777777" w:rsidR="008F1A12" w:rsidRPr="00D25C65" w:rsidRDefault="008F1A12" w:rsidP="0062725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18" w:name="sub_421"/>
      <w:bookmarkEnd w:id="17"/>
      <w:r w:rsidRPr="00E5740F">
        <w:rPr>
          <w:rFonts w:eastAsiaTheme="minorEastAsia"/>
        </w:rPr>
        <w:t>4.2.1. принимать решение об изменении условий настоящего</w:t>
      </w:r>
      <w:bookmarkEnd w:id="18"/>
      <w:r w:rsidR="00A05AA5" w:rsidRPr="00E5740F">
        <w:rPr>
          <w:rFonts w:eastAsiaTheme="minorEastAsia"/>
        </w:rPr>
        <w:t xml:space="preserve"> </w:t>
      </w:r>
      <w:r w:rsidRPr="00E5740F">
        <w:rPr>
          <w:rFonts w:eastAsiaTheme="minorEastAsia"/>
        </w:rPr>
        <w:t>Соглашения, в том числе на осно</w:t>
      </w:r>
      <w:r w:rsidR="00A05AA5" w:rsidRPr="00E5740F">
        <w:rPr>
          <w:rFonts w:eastAsiaTheme="minorEastAsia"/>
        </w:rPr>
        <w:t xml:space="preserve">вании информации и предложений, </w:t>
      </w:r>
      <w:r w:rsidRPr="00E5740F">
        <w:rPr>
          <w:rFonts w:eastAsiaTheme="minorEastAsia"/>
        </w:rPr>
        <w:t>направленных</w:t>
      </w:r>
      <w:r w:rsidR="00A05AA5" w:rsidRPr="00E5740F">
        <w:rPr>
          <w:rFonts w:eastAsiaTheme="minorEastAsia"/>
        </w:rPr>
        <w:t xml:space="preserve"> Получателем в соответствии с </w:t>
      </w:r>
      <w:proofErr w:type="spellStart"/>
      <w:r w:rsidR="00863361">
        <w:rPr>
          <w:rFonts w:eastAsiaTheme="minorEastAsia"/>
        </w:rPr>
        <w:t>п</w:t>
      </w:r>
      <w:hyperlink w:anchor="sub_404" w:history="1">
        <w:r w:rsidR="00E5740F" w:rsidRPr="00E5740F">
          <w:rPr>
            <w:rFonts w:eastAsiaTheme="minorEastAsia"/>
          </w:rPr>
          <w:t>п</w:t>
        </w:r>
        <w:proofErr w:type="spellEnd"/>
        <w:r w:rsidR="00E5740F" w:rsidRPr="00E5740F">
          <w:rPr>
            <w:rFonts w:eastAsiaTheme="minorEastAsia"/>
          </w:rPr>
          <w:t>.</w:t>
        </w:r>
      </w:hyperlink>
      <w:r w:rsidR="00863361">
        <w:rPr>
          <w:rFonts w:eastAsiaTheme="minorEastAsia"/>
        </w:rPr>
        <w:t xml:space="preserve"> 4</w:t>
      </w:r>
      <w:r w:rsidR="00E5740F" w:rsidRPr="00E5740F">
        <w:rPr>
          <w:rFonts w:eastAsiaTheme="minorEastAsia"/>
        </w:rPr>
        <w:t>.4.</w:t>
      </w:r>
      <w:r w:rsidR="00863361">
        <w:rPr>
          <w:rFonts w:eastAsiaTheme="minorEastAsia"/>
        </w:rPr>
        <w:t>1.</w:t>
      </w:r>
      <w:r w:rsidR="00E5740F" w:rsidRPr="00E5740F">
        <w:rPr>
          <w:rFonts w:eastAsiaTheme="minorEastAsia"/>
        </w:rPr>
        <w:t xml:space="preserve"> </w:t>
      </w:r>
      <w:bookmarkStart w:id="19" w:name="sub_456"/>
      <w:r w:rsidR="00E5740F">
        <w:rPr>
          <w:rFonts w:eastAsiaTheme="minorEastAsia"/>
        </w:rPr>
        <w:t xml:space="preserve"> настоящего Соглашения.</w:t>
      </w:r>
    </w:p>
    <w:p w14:paraId="657CA0B6" w14:textId="77777777" w:rsidR="00144A06" w:rsidRPr="00D25C65" w:rsidRDefault="00E5740F" w:rsidP="00A05AA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20" w:name="sub_423"/>
      <w:bookmarkEnd w:id="19"/>
      <w:r>
        <w:rPr>
          <w:rFonts w:eastAsiaTheme="minorEastAsia"/>
        </w:rPr>
        <w:t>4.2.2</w:t>
      </w:r>
      <w:r w:rsidR="008F1A12" w:rsidRPr="00D25C65">
        <w:rPr>
          <w:rFonts w:eastAsiaTheme="minorEastAsia"/>
        </w:rPr>
        <w:t xml:space="preserve">. </w:t>
      </w:r>
      <w:r w:rsidR="00A05AA5" w:rsidRPr="00D25C65">
        <w:rPr>
          <w:rFonts w:eastAsiaTheme="minorEastAsia"/>
        </w:rPr>
        <w:t>прекращать</w:t>
      </w:r>
      <w:r w:rsidR="008F1A12" w:rsidRPr="00D25C65">
        <w:rPr>
          <w:rFonts w:eastAsiaTheme="minorEastAsia"/>
        </w:rPr>
        <w:t xml:space="preserve"> предоставление Субсидии в случае</w:t>
      </w:r>
      <w:bookmarkEnd w:id="20"/>
      <w:r w:rsidR="00A05AA5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установления Главным распо</w:t>
      </w:r>
      <w:r w:rsidR="00A05AA5" w:rsidRPr="00D25C65">
        <w:rPr>
          <w:rFonts w:eastAsiaTheme="minorEastAsia"/>
        </w:rPr>
        <w:t xml:space="preserve">рядителем бюджетных средств, Распорядителем бюджетных средств или </w:t>
      </w:r>
      <w:r w:rsidR="008F1A12" w:rsidRPr="00D25C65">
        <w:rPr>
          <w:rFonts w:eastAsiaTheme="minorEastAsia"/>
        </w:rPr>
        <w:t>получения от органа госуда</w:t>
      </w:r>
      <w:r w:rsidR="00A05AA5" w:rsidRPr="00D25C65">
        <w:rPr>
          <w:rFonts w:eastAsiaTheme="minorEastAsia"/>
        </w:rPr>
        <w:t xml:space="preserve">рственного финансового контроля </w:t>
      </w:r>
      <w:r w:rsidR="008F1A12" w:rsidRPr="00D25C65">
        <w:rPr>
          <w:rFonts w:eastAsiaTheme="minorEastAsia"/>
        </w:rPr>
        <w:t>информации о факте (ах) нарушен</w:t>
      </w:r>
      <w:r w:rsidR="00A05AA5" w:rsidRPr="00D25C65">
        <w:rPr>
          <w:rFonts w:eastAsiaTheme="minorEastAsia"/>
        </w:rPr>
        <w:t>ия Получателем условий, целей, результатов и порядка</w:t>
      </w:r>
      <w:r w:rsidR="008F1A12" w:rsidRPr="00D25C65">
        <w:rPr>
          <w:rFonts w:eastAsiaTheme="minorEastAsia"/>
        </w:rPr>
        <w:t xml:space="preserve"> предоставления Субсидии, </w:t>
      </w:r>
      <w:r w:rsidR="00A05AA5" w:rsidRPr="00D25C65">
        <w:rPr>
          <w:rFonts w:eastAsiaTheme="minorEastAsia"/>
        </w:rPr>
        <w:t xml:space="preserve">установленных Порядком предоставления </w:t>
      </w:r>
      <w:r w:rsidR="00A05AA5" w:rsidRPr="00D25C65">
        <w:rPr>
          <w:rFonts w:eastAsiaTheme="minorEastAsia"/>
        </w:rPr>
        <w:lastRenderedPageBreak/>
        <w:t xml:space="preserve">субсидии и  </w:t>
      </w:r>
      <w:r w:rsidR="008F1A12" w:rsidRPr="00D25C65">
        <w:rPr>
          <w:rFonts w:eastAsiaTheme="minorEastAsia"/>
        </w:rPr>
        <w:t>нас</w:t>
      </w:r>
      <w:r w:rsidR="00A05AA5" w:rsidRPr="00D25C65">
        <w:rPr>
          <w:rFonts w:eastAsiaTheme="minorEastAsia"/>
        </w:rPr>
        <w:t xml:space="preserve">тоящим Соглашением, в том числе </w:t>
      </w:r>
      <w:r w:rsidR="008F1A12" w:rsidRPr="00D25C65">
        <w:rPr>
          <w:rFonts w:eastAsiaTheme="minorEastAsia"/>
        </w:rPr>
        <w:t>указания в документах, представле</w:t>
      </w:r>
      <w:r w:rsidR="00A05AA5" w:rsidRPr="00D25C65">
        <w:rPr>
          <w:rFonts w:eastAsiaTheme="minorEastAsia"/>
        </w:rPr>
        <w:t xml:space="preserve">нных Получателем в соответствии </w:t>
      </w:r>
      <w:r w:rsidR="008F1A12" w:rsidRPr="00D25C65">
        <w:rPr>
          <w:rFonts w:eastAsiaTheme="minorEastAsia"/>
        </w:rPr>
        <w:t>с настоящим Соглашением, недост</w:t>
      </w:r>
      <w:r w:rsidR="00A05AA5" w:rsidRPr="00D25C65">
        <w:rPr>
          <w:rFonts w:eastAsiaTheme="minorEastAsia"/>
        </w:rPr>
        <w:t xml:space="preserve">оверных сведений. </w:t>
      </w:r>
    </w:p>
    <w:p w14:paraId="792E5ADA" w14:textId="77777777" w:rsidR="0083390F" w:rsidRPr="00D25C65" w:rsidRDefault="0083390F" w:rsidP="00A05AA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D25C65">
        <w:rPr>
          <w:rFonts w:eastAsiaTheme="minorEastAsia"/>
        </w:rPr>
        <w:t>В случае неперечисления Получателем субсидии отраженных в Уведомлении средств в бюджет города Севастополя в течение 20 рабочих дней с даты получения Уведомления, указанные средства взыскиваются Распоря</w:t>
      </w:r>
      <w:r w:rsidR="00F2390C">
        <w:rPr>
          <w:rFonts w:eastAsiaTheme="minorEastAsia"/>
        </w:rPr>
        <w:t>дителем</w:t>
      </w:r>
      <w:r w:rsidR="00E5740F">
        <w:rPr>
          <w:rFonts w:eastAsiaTheme="minorEastAsia"/>
        </w:rPr>
        <w:t xml:space="preserve"> в судебном порядке.</w:t>
      </w:r>
    </w:p>
    <w:p w14:paraId="02605D40" w14:textId="77777777" w:rsidR="00AA599E" w:rsidRPr="00D25C65" w:rsidRDefault="00E5740F" w:rsidP="00AA599E">
      <w:pPr>
        <w:widowControl w:val="0"/>
        <w:autoSpaceDE w:val="0"/>
        <w:autoSpaceDN w:val="0"/>
        <w:adjustRightInd w:val="0"/>
        <w:ind w:firstLine="708"/>
        <w:jc w:val="both"/>
      </w:pPr>
      <w:bookmarkStart w:id="21" w:name="sub_424"/>
      <w:r>
        <w:rPr>
          <w:rFonts w:eastAsiaTheme="minorEastAsia"/>
        </w:rPr>
        <w:t>4.2.3</w:t>
      </w:r>
      <w:r w:rsidR="008F1A12" w:rsidRPr="00D25C65">
        <w:rPr>
          <w:rFonts w:eastAsiaTheme="minorEastAsia"/>
        </w:rPr>
        <w:t>. запрашивать у Получателя документы и информацию,</w:t>
      </w:r>
      <w:bookmarkEnd w:id="21"/>
      <w:r w:rsidR="0083390F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необходимые для осуществления контроля за соблюдением Получателем</w:t>
      </w:r>
      <w:r w:rsidR="0083390F" w:rsidRPr="00D25C65">
        <w:rPr>
          <w:rFonts w:eastAsiaTheme="minorEastAsia"/>
        </w:rPr>
        <w:t xml:space="preserve"> </w:t>
      </w:r>
      <w:r w:rsidR="008F1A12" w:rsidRPr="00D25C65">
        <w:rPr>
          <w:rFonts w:eastAsiaTheme="minorEastAsia"/>
        </w:rPr>
        <w:t>порядка, целей и условий предост</w:t>
      </w:r>
      <w:r w:rsidR="0083390F" w:rsidRPr="00D25C65">
        <w:rPr>
          <w:rFonts w:eastAsiaTheme="minorEastAsia"/>
        </w:rPr>
        <w:t xml:space="preserve">авления Субсидии, установленных </w:t>
      </w:r>
      <w:r>
        <w:rPr>
          <w:rFonts w:eastAsiaTheme="minorEastAsia"/>
        </w:rPr>
        <w:t>Порядком</w:t>
      </w:r>
      <w:r w:rsidR="008F1A12" w:rsidRPr="00D25C65">
        <w:rPr>
          <w:rFonts w:eastAsiaTheme="minorEastAsia"/>
        </w:rPr>
        <w:t xml:space="preserve"> предоставления Субс</w:t>
      </w:r>
      <w:r w:rsidR="0083390F" w:rsidRPr="00D25C65">
        <w:rPr>
          <w:rFonts w:eastAsiaTheme="minorEastAsia"/>
        </w:rPr>
        <w:t xml:space="preserve">идии и настоящим Соглашением, в </w:t>
      </w:r>
      <w:r w:rsidR="008F1A12" w:rsidRPr="00D25C65">
        <w:rPr>
          <w:rFonts w:eastAsiaTheme="minorEastAsia"/>
        </w:rPr>
        <w:t xml:space="preserve">соответствии с </w:t>
      </w:r>
      <w:hyperlink w:anchor="sub_417" w:history="1">
        <w:r w:rsidR="00144A06" w:rsidRPr="00D25C65">
          <w:rPr>
            <w:rFonts w:eastAsiaTheme="minorEastAsia"/>
          </w:rPr>
          <w:t>п.</w:t>
        </w:r>
      </w:hyperlink>
      <w:r>
        <w:rPr>
          <w:rFonts w:eastAsiaTheme="minorEastAsia"/>
        </w:rPr>
        <w:t xml:space="preserve"> 3.1.</w:t>
      </w:r>
      <w:r w:rsidR="008F1A12" w:rsidRPr="00D25C65">
        <w:rPr>
          <w:rFonts w:eastAsiaTheme="minorEastAsia"/>
        </w:rPr>
        <w:t xml:space="preserve"> настоящего Соглашения;</w:t>
      </w:r>
      <w:r w:rsidR="00AA599E" w:rsidRPr="00D25C65">
        <w:tab/>
      </w:r>
    </w:p>
    <w:p w14:paraId="45E6240F" w14:textId="77777777" w:rsidR="00CA5769" w:rsidRPr="00D25C65" w:rsidRDefault="00E5740F" w:rsidP="00AA599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t>4</w:t>
      </w:r>
      <w:r w:rsidR="00CA5769" w:rsidRPr="00D25C65">
        <w:t>.3. Получатель обязуется:</w:t>
      </w:r>
    </w:p>
    <w:p w14:paraId="29023C0E" w14:textId="77777777" w:rsidR="00CA5769" w:rsidRPr="00D25C65" w:rsidRDefault="00E5740F" w:rsidP="00CA5769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t>4</w:t>
      </w:r>
      <w:r w:rsidR="00CA5769" w:rsidRPr="00D25C65">
        <w:t xml:space="preserve">.3.1. обеспечить выполнение условий предоставления Субсидии, установленных настоящим </w:t>
      </w:r>
      <w:r>
        <w:t>Соглашением</w:t>
      </w:r>
      <w:r w:rsidR="00CA5769" w:rsidRPr="00D25C65">
        <w:t>, в том числе:</w:t>
      </w:r>
    </w:p>
    <w:p w14:paraId="55C69F14" w14:textId="77777777" w:rsidR="00CA5769" w:rsidRPr="00D25C65" w:rsidRDefault="00CA5769" w:rsidP="00CA5769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>- предоставить Распорядителю документы, необходимые для предоставлени</w:t>
      </w:r>
      <w:r w:rsidR="00F2390C">
        <w:t>я Субсидии, установленные п. 2.4.</w:t>
      </w:r>
      <w:r w:rsidRPr="00D25C65">
        <w:t xml:space="preserve"> Порядка предоставления субсидии;</w:t>
      </w:r>
    </w:p>
    <w:p w14:paraId="3FD1B2BC" w14:textId="77777777" w:rsidR="00CA5769" w:rsidRPr="00D25C65" w:rsidRDefault="00CA5769" w:rsidP="00CA5769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 xml:space="preserve">- направлять по запросу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с настоящим </w:t>
      </w:r>
      <w:r w:rsidR="00630CEA">
        <w:t xml:space="preserve">Соглашением, в течение 5 (пяти) </w:t>
      </w:r>
      <w:r w:rsidRPr="00D25C65">
        <w:t>рабочих дней со дня получения указанного запроса;</w:t>
      </w:r>
    </w:p>
    <w:p w14:paraId="6AC2A26C" w14:textId="77777777" w:rsidR="00CA5769" w:rsidRPr="00D25C65" w:rsidRDefault="00CA5769" w:rsidP="00CA5769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 xml:space="preserve">-  обеспечить исполнение в установленный срок </w:t>
      </w:r>
      <w:r w:rsidR="00F2390C">
        <w:t>Уведомления</w:t>
      </w:r>
      <w:r w:rsidRPr="00D25C65">
        <w:t xml:space="preserve"> Распорядителя, указанного в </w:t>
      </w:r>
      <w:proofErr w:type="spellStart"/>
      <w:r w:rsidR="00F2390C">
        <w:t>п</w:t>
      </w:r>
      <w:r w:rsidR="00630CEA">
        <w:t>п</w:t>
      </w:r>
      <w:proofErr w:type="spellEnd"/>
      <w:r w:rsidR="00630CEA">
        <w:t>. 4.2.2.</w:t>
      </w:r>
      <w:r w:rsidRPr="00D25C65">
        <w:t xml:space="preserve"> настоящего </w:t>
      </w:r>
      <w:r w:rsidR="00630CEA">
        <w:t>Соглашения</w:t>
      </w:r>
      <w:r w:rsidRPr="00D25C65">
        <w:t>.</w:t>
      </w:r>
    </w:p>
    <w:p w14:paraId="47DDF80E" w14:textId="77777777" w:rsidR="00CA5769" w:rsidRPr="00D25C65" w:rsidRDefault="00CA5769" w:rsidP="00CA5769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>- вести обособленный учет операций со средствами Субсидии;</w:t>
      </w:r>
    </w:p>
    <w:p w14:paraId="2981FD5D" w14:textId="77777777" w:rsidR="00CA5769" w:rsidRPr="00D25C65" w:rsidRDefault="00CA5769" w:rsidP="00CA5769">
      <w:pPr>
        <w:widowControl w:val="0"/>
        <w:tabs>
          <w:tab w:val="left" w:pos="9639"/>
        </w:tabs>
        <w:autoSpaceDE w:val="0"/>
        <w:autoSpaceDN w:val="0"/>
        <w:ind w:firstLine="709"/>
        <w:jc w:val="both"/>
      </w:pPr>
      <w:r w:rsidRPr="00D25C65">
        <w:t xml:space="preserve">- обеспечивать полноту и достоверность сведений, представляемых Распорядителю в соответствии с настоящим </w:t>
      </w:r>
      <w:r w:rsidR="00630CEA">
        <w:t>Соглашением</w:t>
      </w:r>
      <w:r w:rsidRPr="00D25C65">
        <w:t>;</w:t>
      </w:r>
    </w:p>
    <w:p w14:paraId="7AE1AF2D" w14:textId="77777777" w:rsidR="00CA5769" w:rsidRPr="00D25C65" w:rsidRDefault="00CA5769" w:rsidP="00F2390C">
      <w:pPr>
        <w:widowControl w:val="0"/>
        <w:tabs>
          <w:tab w:val="left" w:pos="9639"/>
        </w:tabs>
        <w:autoSpaceDE w:val="0"/>
        <w:autoSpaceDN w:val="0"/>
        <w:ind w:firstLine="709"/>
        <w:jc w:val="both"/>
      </w:pPr>
      <w:r w:rsidRPr="00D25C65">
        <w:t>- не допускать образование задолженности по обязательным платежам в бюджеты бюджетной системы Российской Федерации;</w:t>
      </w:r>
    </w:p>
    <w:p w14:paraId="3F0A3BBF" w14:textId="77777777" w:rsidR="00CA5769" w:rsidRPr="00D25C65" w:rsidRDefault="00CA5769" w:rsidP="00F2390C">
      <w:pPr>
        <w:widowControl w:val="0"/>
        <w:tabs>
          <w:tab w:val="left" w:pos="9639"/>
        </w:tabs>
        <w:autoSpaceDE w:val="0"/>
        <w:autoSpaceDN w:val="0"/>
        <w:ind w:firstLine="709"/>
        <w:jc w:val="both"/>
      </w:pPr>
      <w:r w:rsidRPr="00D25C65">
        <w:t>- не допускать образования задолженности по выплате заработной платы работникам;</w:t>
      </w:r>
    </w:p>
    <w:p w14:paraId="06A2E588" w14:textId="77777777" w:rsidR="00CA5769" w:rsidRPr="00D25C65" w:rsidRDefault="00CA5769" w:rsidP="00F2390C">
      <w:pPr>
        <w:pStyle w:val="a7"/>
        <w:tabs>
          <w:tab w:val="left" w:pos="9639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25C65">
        <w:rPr>
          <w:rFonts w:ascii="Times New Roman" w:hAnsi="Times New Roman"/>
          <w:sz w:val="28"/>
          <w:szCs w:val="28"/>
        </w:rPr>
        <w:t xml:space="preserve">          - выплачивать работникам заработную плату в размере</w:t>
      </w:r>
      <w:r w:rsidRPr="00D25C65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минимального размера оплаты труда, установленного Федеральным законом от 19.06.2000 </w:t>
      </w:r>
      <w:r w:rsidR="00630CE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Pr="00D25C65">
        <w:rPr>
          <w:rFonts w:ascii="Times New Roman" w:eastAsiaTheme="minorHAnsi" w:hAnsi="Times New Roman"/>
          <w:sz w:val="28"/>
          <w:szCs w:val="28"/>
          <w:lang w:eastAsia="en-US"/>
        </w:rPr>
        <w:t>№ 82-ФЗ «О минимальном размере оплаты труда»</w:t>
      </w:r>
      <w:r w:rsidRPr="00D25C65">
        <w:rPr>
          <w:rFonts w:ascii="Times New Roman" w:hAnsi="Times New Roman"/>
          <w:bCs/>
          <w:sz w:val="28"/>
          <w:szCs w:val="28"/>
        </w:rPr>
        <w:t>.</w:t>
      </w:r>
    </w:p>
    <w:p w14:paraId="324C4F66" w14:textId="77777777" w:rsidR="00CA5769" w:rsidRPr="00D25C65" w:rsidRDefault="00CA5769" w:rsidP="00F2390C">
      <w:pPr>
        <w:widowControl w:val="0"/>
        <w:tabs>
          <w:tab w:val="left" w:pos="9639"/>
        </w:tabs>
        <w:autoSpaceDE w:val="0"/>
        <w:autoSpaceDN w:val="0"/>
        <w:ind w:firstLine="709"/>
        <w:jc w:val="both"/>
      </w:pPr>
      <w:r w:rsidRPr="00D25C65">
        <w:t xml:space="preserve">- выполнить иные обязательства, установленные бюджетным законодательством Российской Федерации, Порядком предоставления субсидии и настоящим </w:t>
      </w:r>
      <w:r w:rsidR="00630CEA">
        <w:t>Соглашением</w:t>
      </w:r>
      <w:r w:rsidRPr="00D25C65">
        <w:t>.</w:t>
      </w:r>
    </w:p>
    <w:p w14:paraId="348ED05A" w14:textId="77777777" w:rsidR="00A5649D" w:rsidRPr="00D25C65" w:rsidRDefault="00AA599E" w:rsidP="00F2390C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 w:rsidRPr="00D25C65">
        <w:t>-</w:t>
      </w:r>
      <w:r w:rsidR="00CA5769" w:rsidRPr="00D25C65">
        <w:t xml:space="preserve"> вернуть полученную Субсидию в случае нарушения условий предоставления Субсидии, неисполнение или ненадлежащего исполнения обязательств по </w:t>
      </w:r>
      <w:r w:rsidR="00630CEA">
        <w:t>Соглашению</w:t>
      </w:r>
      <w:r w:rsidR="00CA5769" w:rsidRPr="00D25C65">
        <w:t>, нец</w:t>
      </w:r>
      <w:r w:rsidRPr="00D25C65">
        <w:t>елевого использования Субсидии.</w:t>
      </w:r>
    </w:p>
    <w:p w14:paraId="65DBCD6E" w14:textId="77777777" w:rsidR="00A5649D" w:rsidRPr="00D25C65" w:rsidRDefault="00405271" w:rsidP="00F2390C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t>4</w:t>
      </w:r>
      <w:r w:rsidR="00A5649D" w:rsidRPr="00D25C65">
        <w:t>.4. Получатель вправе:</w:t>
      </w:r>
    </w:p>
    <w:p w14:paraId="3C64F2C4" w14:textId="77777777" w:rsidR="00A5649D" w:rsidRPr="00D25C65" w:rsidRDefault="00863361" w:rsidP="00F2390C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t>4.4.1.</w:t>
      </w:r>
      <w:r w:rsidR="00A5649D" w:rsidRPr="00D25C65">
        <w:t xml:space="preserve"> направлять Распорядителю предложения о внесен</w:t>
      </w:r>
      <w:r w:rsidR="00630CEA">
        <w:t>ии изменений в настоящее Соглашение</w:t>
      </w:r>
      <w:r w:rsidR="00A5649D" w:rsidRPr="00D25C65">
        <w:t>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07C22212" w14:textId="77777777" w:rsidR="00A5649D" w:rsidRPr="00D25C65" w:rsidRDefault="00863361" w:rsidP="00F2390C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lastRenderedPageBreak/>
        <w:t>4.4.2.</w:t>
      </w:r>
      <w:r w:rsidR="00A5649D" w:rsidRPr="00D25C65">
        <w:t xml:space="preserve"> обращаться к Распорядителю за разъяснениями в связи с исполнением настоящего </w:t>
      </w:r>
      <w:r w:rsidR="00630CEA">
        <w:t>Соглашения</w:t>
      </w:r>
      <w:r w:rsidR="00A5649D" w:rsidRPr="00D25C65">
        <w:t>;</w:t>
      </w:r>
    </w:p>
    <w:p w14:paraId="3DA1D05A" w14:textId="77777777" w:rsidR="00A5649D" w:rsidRPr="00D25C65" w:rsidRDefault="00863361" w:rsidP="00F2390C">
      <w:pPr>
        <w:widowControl w:val="0"/>
        <w:tabs>
          <w:tab w:val="left" w:pos="9639"/>
        </w:tabs>
        <w:autoSpaceDE w:val="0"/>
        <w:autoSpaceDN w:val="0"/>
        <w:ind w:firstLine="720"/>
        <w:jc w:val="both"/>
      </w:pPr>
      <w:r>
        <w:t>4.4.3.</w:t>
      </w:r>
      <w:r w:rsidR="00A5649D" w:rsidRPr="00D25C65">
        <w:t xml:space="preserve"> </w:t>
      </w:r>
      <w:r w:rsidR="00A5649D" w:rsidRPr="00D25C65">
        <w:rPr>
          <w:lang w:val="en-US"/>
        </w:rPr>
        <w:t> </w:t>
      </w:r>
      <w:r w:rsidR="00A5649D" w:rsidRPr="00D25C65">
        <w:t>осуществлять иные права, установленные бюджетным законодательством Российской Федерации и Порядком предоставления субсидии.</w:t>
      </w:r>
    </w:p>
    <w:p w14:paraId="03C2CEF0" w14:textId="77777777" w:rsidR="00A5649D" w:rsidRPr="00D25C65" w:rsidRDefault="00A5649D" w:rsidP="00AC426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389702D" w14:textId="77777777" w:rsidR="006D72A8" w:rsidRPr="00D25C65" w:rsidRDefault="006D72A8" w:rsidP="00DF288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2" w:name="sub_500"/>
      <w:r w:rsidRPr="00D25C65">
        <w:rPr>
          <w:rFonts w:eastAsiaTheme="minorEastAsia"/>
          <w:b/>
          <w:bCs/>
        </w:rPr>
        <w:t>V. Ответственность Сторон</w:t>
      </w:r>
      <w:bookmarkEnd w:id="22"/>
    </w:p>
    <w:p w14:paraId="2AA167E2" w14:textId="77777777"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23" w:name="sub_51"/>
      <w:r w:rsidRPr="00D25C65">
        <w:rPr>
          <w:rFonts w:eastAsiaTheme="minorEastAsia"/>
        </w:rPr>
        <w:t>5.1. В случае неисполнения или ненадлежащего исполнения своих</w:t>
      </w:r>
      <w:bookmarkEnd w:id="23"/>
      <w:r w:rsidRPr="00D25C65">
        <w:rPr>
          <w:rFonts w:eastAsiaTheme="minorEastAsia"/>
        </w:rPr>
        <w:t xml:space="preserve"> обязательств по настоящему Соглашению Стороны несут ответственность в соответствии с законодательством Российской Федерации.</w:t>
      </w:r>
      <w:bookmarkStart w:id="24" w:name="sub_522"/>
    </w:p>
    <w:bookmarkEnd w:id="24"/>
    <w:p w14:paraId="0D1B1468" w14:textId="77777777" w:rsidR="003F44CD" w:rsidRPr="00D25C65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2EAA24F" w14:textId="77777777" w:rsidR="006D72A8" w:rsidRPr="00D25C65" w:rsidRDefault="006D72A8" w:rsidP="00DF288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5" w:name="sub_600"/>
      <w:r w:rsidRPr="00D25C65">
        <w:rPr>
          <w:rFonts w:eastAsiaTheme="minorEastAsia"/>
          <w:b/>
          <w:bCs/>
        </w:rPr>
        <w:t>VI. Иные условия</w:t>
      </w:r>
      <w:bookmarkEnd w:id="25"/>
    </w:p>
    <w:p w14:paraId="5E61AA4E" w14:textId="77777777" w:rsidR="006D72A8" w:rsidRPr="00D25C65" w:rsidRDefault="006D72A8" w:rsidP="006D72A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26" w:name="sub_61"/>
      <w:r w:rsidRPr="00D25C65">
        <w:rPr>
          <w:rFonts w:eastAsiaTheme="minorEastAsia"/>
        </w:rPr>
        <w:t>6.1. Иные условия по настоящему Соглашению:</w:t>
      </w:r>
    </w:p>
    <w:p w14:paraId="63CF6AF8" w14:textId="77777777" w:rsidR="006D72A8" w:rsidRPr="00D25C65" w:rsidRDefault="006D72A8" w:rsidP="006D72A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7" w:name="sub_611"/>
      <w:bookmarkEnd w:id="26"/>
      <w:r w:rsidRPr="00D25C65">
        <w:rPr>
          <w:rFonts w:eastAsiaTheme="minorEastAsia"/>
          <w:sz w:val="28"/>
          <w:szCs w:val="28"/>
        </w:rPr>
        <w:t xml:space="preserve">6.1.1. </w:t>
      </w:r>
      <w:r w:rsidRPr="00D25C65">
        <w:rPr>
          <w:sz w:val="28"/>
          <w:szCs w:val="28"/>
        </w:rPr>
        <w:t>Распределение субсидии между получателями субсидии осуществляет</w:t>
      </w:r>
      <w:r w:rsidR="00863361">
        <w:rPr>
          <w:sz w:val="28"/>
          <w:szCs w:val="28"/>
        </w:rPr>
        <w:t xml:space="preserve"> Распорядитель</w:t>
      </w:r>
      <w:r w:rsidRPr="00D25C65">
        <w:rPr>
          <w:sz w:val="28"/>
          <w:szCs w:val="28"/>
        </w:rPr>
        <w:t xml:space="preserve"> в пределах лимитов бюджетных ассигнований, предусмотренных на текущий финансовый год</w:t>
      </w:r>
      <w:r w:rsidRPr="00D25C65">
        <w:rPr>
          <w:rFonts w:eastAsiaTheme="minorEastAsia"/>
          <w:sz w:val="28"/>
          <w:szCs w:val="28"/>
        </w:rPr>
        <w:t>;</w:t>
      </w:r>
    </w:p>
    <w:p w14:paraId="274796DE" w14:textId="77777777" w:rsidR="006D72A8" w:rsidRDefault="006D72A8" w:rsidP="00BC2C1F">
      <w:pPr>
        <w:widowControl w:val="0"/>
        <w:autoSpaceDE w:val="0"/>
        <w:autoSpaceDN w:val="0"/>
        <w:adjustRightInd w:val="0"/>
        <w:ind w:firstLine="708"/>
        <w:jc w:val="both"/>
      </w:pPr>
      <w:bookmarkStart w:id="28" w:name="sub_612"/>
      <w:bookmarkEnd w:id="27"/>
      <w:r w:rsidRPr="00D25C65">
        <w:rPr>
          <w:rFonts w:eastAsiaTheme="minorEastAsia"/>
        </w:rPr>
        <w:t>6.1.2.</w:t>
      </w:r>
      <w:bookmarkEnd w:id="28"/>
      <w:r w:rsidRPr="00D25C65">
        <w:rPr>
          <w:rFonts w:eastAsiaTheme="minorEastAsia"/>
        </w:rPr>
        <w:t xml:space="preserve"> </w:t>
      </w:r>
      <w:r w:rsidRPr="00D25C65">
        <w:t>В случае если на момент приема и рассмотрения документов общий объем затрат получателей субсидии, удовлетворяющих условиям предоставления субсидии, превышает объем ассигнований, предусмотренных в бюджете города Севастополя на текущий финансовый год на цели, предусмотренные настоящим Порядком, распорядитель бюджетных средств осуществляет выплаты пропорционально для всех получателей субсидии в зависимости от доли суммы субсидии, предполагаемой к выдаче, в пределах лимитов бюджетных ассигнований.</w:t>
      </w:r>
    </w:p>
    <w:p w14:paraId="00739646" w14:textId="77777777" w:rsidR="00863361" w:rsidRPr="00BC2C1F" w:rsidRDefault="00863361" w:rsidP="00BC2C1F">
      <w:pPr>
        <w:widowControl w:val="0"/>
        <w:autoSpaceDE w:val="0"/>
        <w:autoSpaceDN w:val="0"/>
        <w:adjustRightInd w:val="0"/>
        <w:ind w:firstLine="708"/>
        <w:jc w:val="both"/>
      </w:pPr>
    </w:p>
    <w:p w14:paraId="6D58A3D0" w14:textId="77777777" w:rsidR="006D72A8" w:rsidRPr="00D25C65" w:rsidRDefault="006D72A8" w:rsidP="00DF288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29" w:name="sub_700"/>
      <w:r w:rsidRPr="00D25C65">
        <w:rPr>
          <w:rFonts w:eastAsiaTheme="minorEastAsia"/>
          <w:b/>
          <w:bCs/>
        </w:rPr>
        <w:t>VII. Заключительные положения</w:t>
      </w:r>
      <w:bookmarkEnd w:id="29"/>
    </w:p>
    <w:p w14:paraId="7C915F17" w14:textId="77777777"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0" w:name="sub_71"/>
      <w:r w:rsidRPr="00D25C65">
        <w:rPr>
          <w:rFonts w:eastAsiaTheme="minorEastAsia"/>
        </w:rPr>
        <w:t>7.1. Споры, возникающие между Сторонами в связи с исполнением</w:t>
      </w:r>
      <w:bookmarkEnd w:id="30"/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настоящего Соглашения, решаются ими, по возможности, путем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проведения переговоров с оформлением соответствующих протоколов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или иных документов. При недостижении согласия споры между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Сторонами решаются в судебном порядке.</w:t>
      </w:r>
    </w:p>
    <w:p w14:paraId="6FF9FCC0" w14:textId="77777777"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1" w:name="sub_72"/>
      <w:r w:rsidRPr="00D25C65">
        <w:rPr>
          <w:rFonts w:eastAsiaTheme="minorEastAsia"/>
        </w:rPr>
        <w:t>7.2. Настоящее Соглашение вступает в силу с даты его подписания</w:t>
      </w:r>
      <w:bookmarkEnd w:id="31"/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лицами, имеющими право действовать от имени каждой из Сторон, но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не ранее доведения лимитов бюджетных обязательств, указанных в</w:t>
      </w:r>
      <w:r w:rsidR="00AC4264" w:rsidRPr="00D25C65">
        <w:rPr>
          <w:rFonts w:eastAsiaTheme="minorEastAsia"/>
        </w:rPr>
        <w:t xml:space="preserve"> </w:t>
      </w:r>
      <w:hyperlink w:anchor="sub_21" w:history="1">
        <w:r w:rsidR="00DF288D">
          <w:rPr>
            <w:rFonts w:eastAsiaTheme="minorEastAsia"/>
          </w:rPr>
          <w:t>п.</w:t>
        </w:r>
        <w:r w:rsidRPr="00D25C65">
          <w:rPr>
            <w:rFonts w:eastAsiaTheme="minorEastAsia"/>
          </w:rPr>
          <w:t xml:space="preserve"> 2.1</w:t>
        </w:r>
      </w:hyperlink>
      <w:r w:rsidRPr="00D25C65">
        <w:rPr>
          <w:rFonts w:eastAsiaTheme="minorEastAsia"/>
        </w:rPr>
        <w:t xml:space="preserve"> настоящего Соглашения, и действует до полного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исполнения Сторонами своих обязательств по настоящему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Соглашению.</w:t>
      </w:r>
    </w:p>
    <w:p w14:paraId="64623447" w14:textId="77777777"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2" w:name="sub_73"/>
      <w:r w:rsidRPr="00D25C65">
        <w:rPr>
          <w:rFonts w:eastAsiaTheme="minorEastAsia"/>
        </w:rPr>
        <w:t>7.3. Изменение настоящего Соглашения, в том числе в соответствии</w:t>
      </w:r>
      <w:bookmarkEnd w:id="32"/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 xml:space="preserve">с положениями </w:t>
      </w:r>
      <w:hyperlink w:anchor="sub_421" w:history="1">
        <w:proofErr w:type="spellStart"/>
        <w:r w:rsidR="0086649F">
          <w:rPr>
            <w:rFonts w:eastAsiaTheme="minorEastAsia"/>
          </w:rPr>
          <w:t>пп</w:t>
        </w:r>
        <w:proofErr w:type="spellEnd"/>
        <w:r w:rsidR="0086649F">
          <w:rPr>
            <w:rFonts w:eastAsiaTheme="minorEastAsia"/>
          </w:rPr>
          <w:t>.</w:t>
        </w:r>
        <w:r w:rsidRPr="00D25C65">
          <w:rPr>
            <w:rFonts w:eastAsiaTheme="minorEastAsia"/>
          </w:rPr>
          <w:t xml:space="preserve"> 4.2.1</w:t>
        </w:r>
      </w:hyperlink>
      <w:r w:rsidRPr="00D25C65">
        <w:rPr>
          <w:rFonts w:eastAsiaTheme="minorEastAsia"/>
        </w:rPr>
        <w:t xml:space="preserve"> настоящего Соглашения, осуществляется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по соглашению Сторон и оформляется в виде дополнительного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соглашения к настоящему Соглашению</w:t>
      </w:r>
      <w:r w:rsidR="00D25C65" w:rsidRPr="00D25C65">
        <w:rPr>
          <w:rFonts w:eastAsiaTheme="minorEastAsia"/>
        </w:rPr>
        <w:t>,</w:t>
      </w:r>
      <w:r w:rsidRPr="00D25C65">
        <w:rPr>
          <w:rFonts w:eastAsiaTheme="minorEastAsia"/>
        </w:rPr>
        <w:t xml:space="preserve"> </w:t>
      </w:r>
      <w:r w:rsidR="00D25C65" w:rsidRPr="00D25C65">
        <w:t>которое является его неотъемлемой частью и вступает в действие после его подписания Сторонами</w:t>
      </w:r>
      <w:r w:rsidRPr="00D25C65">
        <w:rPr>
          <w:rFonts w:eastAsiaTheme="minorEastAsia"/>
        </w:rPr>
        <w:t>.</w:t>
      </w:r>
    </w:p>
    <w:p w14:paraId="267C829A" w14:textId="77777777"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3" w:name="sub_74"/>
      <w:r w:rsidRPr="00D25C65">
        <w:rPr>
          <w:rFonts w:eastAsiaTheme="minorEastAsia"/>
        </w:rPr>
        <w:t>7.4. Расторжение настоящего Соглашения осуществляется:</w:t>
      </w:r>
    </w:p>
    <w:p w14:paraId="11AB1CA0" w14:textId="77777777" w:rsidR="006D72A8" w:rsidRPr="00D25C65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4" w:name="sub_741"/>
      <w:bookmarkEnd w:id="33"/>
      <w:r w:rsidRPr="00D25C65">
        <w:rPr>
          <w:rFonts w:eastAsiaTheme="minorEastAsia"/>
        </w:rPr>
        <w:t>7.4.1. в одностороннем порядке в случае:</w:t>
      </w:r>
    </w:p>
    <w:bookmarkEnd w:id="34"/>
    <w:p w14:paraId="6C75CEF5" w14:textId="77777777" w:rsidR="006D72A8" w:rsidRPr="00D25C65" w:rsidRDefault="00AC4264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D25C65">
        <w:rPr>
          <w:rFonts w:eastAsiaTheme="minorEastAsia"/>
        </w:rPr>
        <w:t>7.4.1.1. реорганизации</w:t>
      </w:r>
      <w:r w:rsidR="006D72A8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 xml:space="preserve">(для юридического лица) </w:t>
      </w:r>
      <w:r w:rsidR="006D72A8" w:rsidRPr="00D25C65">
        <w:rPr>
          <w:rFonts w:eastAsiaTheme="minorEastAsia"/>
        </w:rPr>
        <w:t>или прекращения деятельности</w:t>
      </w:r>
      <w:r w:rsidRPr="00D25C65">
        <w:rPr>
          <w:rFonts w:eastAsiaTheme="minorEastAsia"/>
        </w:rPr>
        <w:t xml:space="preserve"> </w:t>
      </w:r>
      <w:r w:rsidR="006D72A8" w:rsidRPr="00D25C65">
        <w:rPr>
          <w:rFonts w:eastAsiaTheme="minorEastAsia"/>
        </w:rPr>
        <w:t>Получателя;</w:t>
      </w:r>
    </w:p>
    <w:p w14:paraId="7E918CFA" w14:textId="77777777" w:rsidR="006D72A8" w:rsidRDefault="006D72A8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D25C65">
        <w:rPr>
          <w:rFonts w:eastAsiaTheme="minorEastAsia"/>
        </w:rPr>
        <w:lastRenderedPageBreak/>
        <w:t>7.4.1.2. нарушения Получателем порядка, целей и условий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предоставления С</w:t>
      </w:r>
      <w:r w:rsidR="0086649F">
        <w:rPr>
          <w:rFonts w:eastAsiaTheme="minorEastAsia"/>
        </w:rPr>
        <w:t>убсидии, установленных Порядком</w:t>
      </w:r>
      <w:r w:rsidRPr="00D25C65">
        <w:rPr>
          <w:rFonts w:eastAsiaTheme="minorEastAsia"/>
        </w:rPr>
        <w:t xml:space="preserve"> предоставления</w:t>
      </w:r>
      <w:r w:rsidR="00AC4264" w:rsidRPr="00D25C65">
        <w:rPr>
          <w:rFonts w:eastAsiaTheme="minorEastAsia"/>
        </w:rPr>
        <w:t xml:space="preserve"> </w:t>
      </w:r>
      <w:r w:rsidRPr="00D25C65">
        <w:rPr>
          <w:rFonts w:eastAsiaTheme="minorEastAsia"/>
        </w:rPr>
        <w:t>субсидии и настоящим Соглашением;</w:t>
      </w:r>
    </w:p>
    <w:p w14:paraId="30DA5C51" w14:textId="77777777" w:rsidR="0086649F" w:rsidRPr="00D25C65" w:rsidRDefault="0086649F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7.4.2. при взаимном согласии Сторон.</w:t>
      </w:r>
    </w:p>
    <w:p w14:paraId="44144EE4" w14:textId="77777777" w:rsidR="00AC4264" w:rsidRPr="00D25C65" w:rsidRDefault="0086649F" w:rsidP="0086649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bookmarkStart w:id="35" w:name="sub_76"/>
      <w:r>
        <w:rPr>
          <w:rFonts w:eastAsiaTheme="minorEastAsia"/>
        </w:rPr>
        <w:t>7.5</w:t>
      </w:r>
      <w:r w:rsidR="006D72A8" w:rsidRPr="00D25C65">
        <w:rPr>
          <w:rFonts w:eastAsiaTheme="minorEastAsia"/>
        </w:rPr>
        <w:t>. Настоящее Соглашение заключено Сторонами в форме</w:t>
      </w:r>
      <w:bookmarkStart w:id="36" w:name="sub_762"/>
      <w:bookmarkEnd w:id="35"/>
      <w:r>
        <w:rPr>
          <w:rFonts w:eastAsiaTheme="minorEastAsia"/>
        </w:rPr>
        <w:t xml:space="preserve"> </w:t>
      </w:r>
      <w:r w:rsidR="006D72A8" w:rsidRPr="00D25C65">
        <w:rPr>
          <w:rFonts w:eastAsiaTheme="minorEastAsia"/>
        </w:rPr>
        <w:t>бумажного документа в</w:t>
      </w:r>
      <w:r w:rsidR="00686155" w:rsidRPr="00D25C65">
        <w:rPr>
          <w:rFonts w:eastAsiaTheme="minorEastAsia"/>
        </w:rPr>
        <w:t xml:space="preserve"> двух</w:t>
      </w:r>
      <w:r w:rsidR="006D72A8" w:rsidRPr="00D25C65">
        <w:rPr>
          <w:rFonts w:eastAsiaTheme="minorEastAsia"/>
        </w:rPr>
        <w:t xml:space="preserve"> экземплярах, </w:t>
      </w:r>
      <w:r w:rsidRPr="00D25C65">
        <w:t>имеющих равную юридическую силу</w:t>
      </w:r>
      <w:r>
        <w:rPr>
          <w:rFonts w:eastAsiaTheme="minorEastAsia"/>
        </w:rPr>
        <w:t xml:space="preserve">, </w:t>
      </w:r>
      <w:r w:rsidR="006D72A8" w:rsidRPr="00D25C65">
        <w:rPr>
          <w:rFonts w:eastAsiaTheme="minorEastAsia"/>
        </w:rPr>
        <w:t>по</w:t>
      </w:r>
      <w:bookmarkEnd w:id="36"/>
      <w:r w:rsidR="00686155" w:rsidRPr="00D25C65">
        <w:rPr>
          <w:rFonts w:eastAsiaTheme="minorEastAsia"/>
        </w:rPr>
        <w:t xml:space="preserve"> </w:t>
      </w:r>
      <w:r w:rsidR="006D72A8" w:rsidRPr="00D25C65">
        <w:rPr>
          <w:rFonts w:eastAsiaTheme="minorEastAsia"/>
        </w:rPr>
        <w:t>одному э</w:t>
      </w:r>
      <w:r w:rsidR="00003495" w:rsidRPr="00D25C65">
        <w:rPr>
          <w:rFonts w:eastAsiaTheme="minorEastAsia"/>
        </w:rPr>
        <w:t>кземпляру для каждой из Сторон</w:t>
      </w:r>
      <w:r w:rsidR="006D72A8" w:rsidRPr="00D25C65">
        <w:rPr>
          <w:rFonts w:eastAsiaTheme="minorEastAsia"/>
        </w:rPr>
        <w:t>.</w:t>
      </w:r>
    </w:p>
    <w:p w14:paraId="5A2354E5" w14:textId="77777777" w:rsidR="00AA599E" w:rsidRPr="00D25C65" w:rsidRDefault="00AA599E" w:rsidP="00AC426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</w:p>
    <w:p w14:paraId="187CCDC1" w14:textId="77777777" w:rsidR="00AC4264" w:rsidRPr="00D25C65" w:rsidRDefault="00AC4264" w:rsidP="00F2390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37" w:name="sub_800"/>
      <w:r w:rsidRPr="00D25C65">
        <w:rPr>
          <w:rFonts w:eastAsiaTheme="minorEastAsia"/>
          <w:b/>
          <w:bCs/>
        </w:rPr>
        <w:t>VIII. Платежные реквизиты Сторон</w:t>
      </w:r>
      <w:bookmarkEnd w:id="3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620"/>
      </w:tblGrid>
      <w:tr w:rsidR="00AC4264" w:rsidRPr="00D25C65" w14:paraId="252B59E5" w14:textId="77777777" w:rsidTr="00510AB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28F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ГКУ ЦЗН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07953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Сокращенное наименование Получателя</w:t>
            </w:r>
          </w:p>
        </w:tc>
      </w:tr>
      <w:tr w:rsidR="00AC4264" w:rsidRPr="00D25C65" w14:paraId="2511BA19" w14:textId="77777777" w:rsidTr="00510AB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59AC" w14:textId="77777777" w:rsidR="00AC4264" w:rsidRPr="00D25C65" w:rsidRDefault="00AC4264" w:rsidP="00DF288D">
            <w:pPr>
              <w:pStyle w:val="a5"/>
              <w:tabs>
                <w:tab w:val="left" w:pos="9639"/>
              </w:tabs>
              <w:ind w:right="-285"/>
              <w:jc w:val="center"/>
              <w:rPr>
                <w:sz w:val="28"/>
                <w:szCs w:val="28"/>
              </w:rPr>
            </w:pPr>
            <w:r w:rsidRPr="00D25C65">
              <w:rPr>
                <w:sz w:val="28"/>
                <w:szCs w:val="28"/>
              </w:rPr>
              <w:t>Государственное казенное</w:t>
            </w:r>
          </w:p>
          <w:p w14:paraId="0C90C6CC" w14:textId="77777777" w:rsidR="00AC4264" w:rsidRPr="00D25C65" w:rsidRDefault="00AC4264" w:rsidP="00DF288D">
            <w:pPr>
              <w:pStyle w:val="a5"/>
              <w:tabs>
                <w:tab w:val="left" w:pos="9639"/>
              </w:tabs>
              <w:ind w:left="-1067" w:right="-285" w:firstLine="1067"/>
              <w:jc w:val="center"/>
              <w:rPr>
                <w:sz w:val="28"/>
                <w:szCs w:val="28"/>
              </w:rPr>
            </w:pPr>
            <w:r w:rsidRPr="00D25C65">
              <w:rPr>
                <w:sz w:val="28"/>
                <w:szCs w:val="28"/>
              </w:rPr>
              <w:t>учреждение города Севастополя</w:t>
            </w:r>
          </w:p>
          <w:p w14:paraId="29273323" w14:textId="77777777" w:rsidR="00AC4264" w:rsidRPr="00D25C65" w:rsidRDefault="00AC4264" w:rsidP="00DF288D">
            <w:pPr>
              <w:pStyle w:val="a5"/>
              <w:tabs>
                <w:tab w:val="left" w:pos="9639"/>
              </w:tabs>
              <w:ind w:left="-1067" w:right="-285" w:firstLine="1067"/>
              <w:jc w:val="center"/>
              <w:rPr>
                <w:sz w:val="28"/>
                <w:szCs w:val="28"/>
              </w:rPr>
            </w:pPr>
            <w:r w:rsidRPr="00D25C65">
              <w:rPr>
                <w:sz w:val="28"/>
                <w:szCs w:val="28"/>
              </w:rPr>
              <w:t>«Центр занятости населения</w:t>
            </w:r>
          </w:p>
          <w:p w14:paraId="5FE193F0" w14:textId="77777777" w:rsidR="00AC4264" w:rsidRPr="00BC2C1F" w:rsidRDefault="00AC4264" w:rsidP="00DF28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5C65">
              <w:t>Севастополя»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5504D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Наименование Получателя</w:t>
            </w:r>
          </w:p>
          <w:p w14:paraId="3D168C50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 xml:space="preserve">ОГРН, </w:t>
            </w:r>
            <w:hyperlink r:id="rId6" w:history="1">
              <w:r w:rsidRPr="00D25C65">
                <w:rPr>
                  <w:rFonts w:eastAsiaTheme="minorEastAsia"/>
                </w:rPr>
                <w:t>ОКТМО</w:t>
              </w:r>
            </w:hyperlink>
          </w:p>
        </w:tc>
      </w:tr>
      <w:tr w:rsidR="00AC4264" w:rsidRPr="00D25C65" w14:paraId="777311B5" w14:textId="77777777" w:rsidTr="00510AB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D2D" w14:textId="77777777" w:rsidR="00BC2C1F" w:rsidRPr="00BC2C1F" w:rsidRDefault="00BC2C1F" w:rsidP="00DF288D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right="-285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>299053, г. Севастополь,</w:t>
            </w:r>
          </w:p>
          <w:p w14:paraId="598F44BF" w14:textId="77777777"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Руднева, д. 40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D4593" w14:textId="77777777" w:rsidR="00AC4264" w:rsidRPr="00D25C65" w:rsidRDefault="00AC4264" w:rsidP="00DF2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Место нахождения:</w:t>
            </w:r>
          </w:p>
        </w:tc>
      </w:tr>
      <w:tr w:rsidR="00AC4264" w:rsidRPr="00D25C65" w14:paraId="57D13013" w14:textId="77777777" w:rsidTr="00510AB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FE2" w14:textId="77777777"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proofErr w:type="gramStart"/>
            <w:r w:rsidRPr="00BC2C1F">
              <w:rPr>
                <w:sz w:val="28"/>
                <w:szCs w:val="28"/>
              </w:rPr>
              <w:t>ИНН  9201016705</w:t>
            </w:r>
            <w:proofErr w:type="gramEnd"/>
          </w:p>
          <w:p w14:paraId="59B43FC8" w14:textId="77777777" w:rsidR="00AC4264" w:rsidRPr="00BC2C1F" w:rsidRDefault="00BC2C1F" w:rsidP="00BC2C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BC2C1F">
              <w:t>КПП  920101001</w:t>
            </w:r>
            <w:proofErr w:type="gram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FBBB6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ИНН/КПП</w:t>
            </w:r>
          </w:p>
        </w:tc>
      </w:tr>
      <w:tr w:rsidR="00AC4264" w:rsidRPr="00D25C65" w14:paraId="78EA8AAA" w14:textId="77777777" w:rsidTr="00510ABF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598" w14:textId="77777777"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>р/</w:t>
            </w:r>
            <w:proofErr w:type="spellStart"/>
            <w:r w:rsidRPr="00BC2C1F">
              <w:rPr>
                <w:sz w:val="28"/>
                <w:szCs w:val="28"/>
              </w:rPr>
              <w:t>сч</w:t>
            </w:r>
            <w:proofErr w:type="spellEnd"/>
            <w:r w:rsidRPr="00BC2C1F">
              <w:rPr>
                <w:sz w:val="28"/>
                <w:szCs w:val="28"/>
              </w:rPr>
              <w:t xml:space="preserve"> 03221643670000007400</w:t>
            </w:r>
          </w:p>
          <w:p w14:paraId="7864DFC7" w14:textId="77777777"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 xml:space="preserve">Отделение Севастополь Банка </w:t>
            </w:r>
          </w:p>
          <w:p w14:paraId="50E9D1E6" w14:textId="77777777"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 xml:space="preserve">России//УФК по </w:t>
            </w:r>
            <w:proofErr w:type="spellStart"/>
            <w:r w:rsidRPr="00BC2C1F">
              <w:rPr>
                <w:sz w:val="28"/>
                <w:szCs w:val="28"/>
              </w:rPr>
              <w:t>г.Севастополю</w:t>
            </w:r>
            <w:proofErr w:type="spellEnd"/>
          </w:p>
          <w:p w14:paraId="35264118" w14:textId="77777777" w:rsidR="00DF288D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 xml:space="preserve"> </w:t>
            </w:r>
            <w:proofErr w:type="spellStart"/>
            <w:r w:rsidRPr="00BC2C1F">
              <w:rPr>
                <w:sz w:val="28"/>
                <w:szCs w:val="28"/>
              </w:rPr>
              <w:t>г.Севастополь</w:t>
            </w:r>
            <w:proofErr w:type="spellEnd"/>
          </w:p>
          <w:p w14:paraId="179BF5B6" w14:textId="77777777"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>ЕКС 40102810045370000056</w:t>
            </w:r>
          </w:p>
          <w:p w14:paraId="552DFF3D" w14:textId="77777777" w:rsidR="00BC2C1F" w:rsidRPr="00BC2C1F" w:rsidRDefault="00BC2C1F" w:rsidP="00BC2C1F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>БИК   016711001</w:t>
            </w:r>
          </w:p>
          <w:p w14:paraId="60A5A2DF" w14:textId="77777777" w:rsidR="00AC4264" w:rsidRPr="00DF288D" w:rsidRDefault="00BC2C1F" w:rsidP="00DF288D">
            <w:pPr>
              <w:pStyle w:val="a5"/>
              <w:tabs>
                <w:tab w:val="center" w:pos="2396"/>
                <w:tab w:val="left" w:pos="3520"/>
                <w:tab w:val="left" w:pos="9639"/>
              </w:tabs>
              <w:ind w:left="-1067" w:right="-285" w:firstLine="1067"/>
              <w:jc w:val="left"/>
              <w:rPr>
                <w:sz w:val="28"/>
                <w:szCs w:val="28"/>
              </w:rPr>
            </w:pPr>
            <w:r w:rsidRPr="00BC2C1F">
              <w:rPr>
                <w:sz w:val="28"/>
                <w:szCs w:val="28"/>
              </w:rPr>
              <w:t>ОГРН 1149204050291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62B70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Платежные реквизиты:</w:t>
            </w:r>
          </w:p>
          <w:p w14:paraId="639D4D23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 xml:space="preserve">Наименование учреждения Банка России, </w:t>
            </w:r>
            <w:hyperlink r:id="rId7" w:history="1">
              <w:r w:rsidRPr="00D25C65">
                <w:rPr>
                  <w:rFonts w:eastAsiaTheme="minorEastAsia"/>
                </w:rPr>
                <w:t>БИК</w:t>
              </w:r>
            </w:hyperlink>
          </w:p>
          <w:p w14:paraId="24A535AC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Расчетный (корреспондентский) счет</w:t>
            </w:r>
          </w:p>
          <w:p w14:paraId="7108C7EC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14:paraId="58D6852E" w14:textId="77777777" w:rsidR="00AC4264" w:rsidRPr="00D25C65" w:rsidRDefault="00AC4264" w:rsidP="00AC4264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38" w:name="sub_900"/>
      <w:r w:rsidRPr="00D25C65">
        <w:rPr>
          <w:rFonts w:eastAsiaTheme="minorEastAsia"/>
          <w:b/>
          <w:bCs/>
        </w:rPr>
        <w:t>IX.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678"/>
      </w:tblGrid>
      <w:tr w:rsidR="00AC4264" w:rsidRPr="00D25C65" w14:paraId="2E562C90" w14:textId="77777777" w:rsidTr="00AC4264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8"/>
          <w:p w14:paraId="38C0256E" w14:textId="77777777" w:rsidR="00AC4264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ГКУ ЦЗН</w:t>
            </w:r>
          </w:p>
          <w:p w14:paraId="3E68C022" w14:textId="77777777" w:rsidR="00BC2C1F" w:rsidRPr="00D25C65" w:rsidRDefault="00BC2C1F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3A7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Сокращенное наименование Получателя</w:t>
            </w:r>
          </w:p>
        </w:tc>
      </w:tr>
      <w:tr w:rsidR="00AC4264" w:rsidRPr="00D25C65" w14:paraId="70EEA110" w14:textId="77777777" w:rsidTr="00AC4264"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638F" w14:textId="77777777" w:rsidR="00AC4264" w:rsidRPr="00D25C65" w:rsidRDefault="00BC2C1F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_________/</w:t>
            </w:r>
            <w:proofErr w:type="spellStart"/>
            <w:r>
              <w:rPr>
                <w:rFonts w:eastAsiaTheme="minorEastAsia"/>
              </w:rPr>
              <w:t>С.А.Рендак</w:t>
            </w:r>
            <w:proofErr w:type="spellEnd"/>
          </w:p>
          <w:p w14:paraId="66103738" w14:textId="77777777" w:rsidR="00AC4264" w:rsidRPr="00BC2C1F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BC2C1F">
              <w:rPr>
                <w:rFonts w:eastAsiaTheme="minorEastAsia"/>
                <w:sz w:val="16"/>
                <w:szCs w:val="16"/>
              </w:rPr>
              <w:t>(подпись) (ФИО)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A1F" w14:textId="77777777" w:rsidR="00AC4264" w:rsidRPr="00D25C65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25C65">
              <w:rPr>
                <w:rFonts w:eastAsiaTheme="minorEastAsia"/>
              </w:rPr>
              <w:t>_________/___________</w:t>
            </w:r>
          </w:p>
          <w:p w14:paraId="3FDF3485" w14:textId="77777777" w:rsidR="00AC4264" w:rsidRPr="00BC2C1F" w:rsidRDefault="00AC4264" w:rsidP="00AC4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</w:rPr>
            </w:pPr>
            <w:r w:rsidRPr="00BC2C1F">
              <w:rPr>
                <w:rFonts w:eastAsiaTheme="minorEastAsia"/>
                <w:sz w:val="16"/>
                <w:szCs w:val="16"/>
              </w:rPr>
              <w:t>(подпись) (ФИО)</w:t>
            </w:r>
          </w:p>
        </w:tc>
      </w:tr>
    </w:tbl>
    <w:p w14:paraId="0DA5DF59" w14:textId="77777777" w:rsidR="003F44CD" w:rsidRPr="00D25C65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F76089D" w14:textId="77777777"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5E353A1D" w14:textId="77777777"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3B034486" w14:textId="77777777"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0768A84B" w14:textId="77777777"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550CF007" w14:textId="77777777"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6C6131E1" w14:textId="77777777"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67C36FCF" w14:textId="77777777"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4FA547C4" w14:textId="77777777"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12BF15CE" w14:textId="77777777"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47B42D04" w14:textId="77777777" w:rsidR="003F44CD" w:rsidRDefault="003F44CD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662FE099" w14:textId="77777777" w:rsidR="00AC4264" w:rsidRDefault="00AC4264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55C827DF" w14:textId="77777777" w:rsidR="00AC4264" w:rsidRDefault="00AC4264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7AAE6B21" w14:textId="077895A2" w:rsidR="00AC4264" w:rsidRDefault="00AC4264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1050B805" w14:textId="30FA9B53" w:rsidR="00AC4264" w:rsidRDefault="00AC4264" w:rsidP="0060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bookmarkStart w:id="39" w:name="_MON_1578985009"/>
    <w:bookmarkEnd w:id="39"/>
    <w:p w14:paraId="6A77B8A9" w14:textId="6D16ADF1" w:rsidR="00DD32CA" w:rsidRPr="00DF5A0A" w:rsidRDefault="00DF288D" w:rsidP="00DF5A0A">
      <w:pPr>
        <w:widowControl w:val="0"/>
        <w:tabs>
          <w:tab w:val="left" w:pos="709"/>
          <w:tab w:val="left" w:pos="9639"/>
        </w:tabs>
        <w:autoSpaceDE w:val="0"/>
        <w:autoSpaceDN w:val="0"/>
        <w:jc w:val="both"/>
        <w:rPr>
          <w:sz w:val="26"/>
          <w:szCs w:val="26"/>
        </w:rPr>
      </w:pPr>
      <w:r w:rsidRPr="005C760E">
        <w:object w:dxaOrig="9923" w:dyaOrig="16007" w14:anchorId="0DF41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6.5pt;height:800.25pt" o:ole="">
            <v:imagedata r:id="rId8" o:title=""/>
          </v:shape>
          <o:OLEObject Type="Embed" ProgID="Word.Document.12" ShapeID="_x0000_i1031" DrawAspect="Content" ObjectID="_1739193576" r:id="rId9">
            <o:FieldCodes>\s</o:FieldCodes>
          </o:OLEObject>
        </w:object>
      </w:r>
      <w:r w:rsidR="003F44CD" w:rsidRPr="003F44CD">
        <w:rPr>
          <w:sz w:val="26"/>
          <w:szCs w:val="26"/>
        </w:rPr>
        <w:t xml:space="preserve"> </w:t>
      </w:r>
    </w:p>
    <w:sectPr w:rsidR="00DD32CA" w:rsidRPr="00DF5A0A" w:rsidSect="00B754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89"/>
    <w:rsid w:val="00003495"/>
    <w:rsid w:val="0002456B"/>
    <w:rsid w:val="00050D19"/>
    <w:rsid w:val="00095BDC"/>
    <w:rsid w:val="000D4920"/>
    <w:rsid w:val="00144A06"/>
    <w:rsid w:val="00182F9E"/>
    <w:rsid w:val="00185D03"/>
    <w:rsid w:val="001B14CA"/>
    <w:rsid w:val="001B560D"/>
    <w:rsid w:val="00290221"/>
    <w:rsid w:val="002D4FB3"/>
    <w:rsid w:val="002F7B50"/>
    <w:rsid w:val="00301DBE"/>
    <w:rsid w:val="0033164E"/>
    <w:rsid w:val="003520C0"/>
    <w:rsid w:val="00362B06"/>
    <w:rsid w:val="003722DB"/>
    <w:rsid w:val="00380B56"/>
    <w:rsid w:val="0038601C"/>
    <w:rsid w:val="003D30BC"/>
    <w:rsid w:val="003E0D37"/>
    <w:rsid w:val="003E59AD"/>
    <w:rsid w:val="003F44CD"/>
    <w:rsid w:val="003F789C"/>
    <w:rsid w:val="00405271"/>
    <w:rsid w:val="00435697"/>
    <w:rsid w:val="004570AE"/>
    <w:rsid w:val="00494DB8"/>
    <w:rsid w:val="004B0823"/>
    <w:rsid w:val="004F2723"/>
    <w:rsid w:val="00510ABF"/>
    <w:rsid w:val="00576C9A"/>
    <w:rsid w:val="005C760E"/>
    <w:rsid w:val="006016B0"/>
    <w:rsid w:val="00620710"/>
    <w:rsid w:val="00627250"/>
    <w:rsid w:val="00630CEA"/>
    <w:rsid w:val="00686155"/>
    <w:rsid w:val="006D72A8"/>
    <w:rsid w:val="006E46C7"/>
    <w:rsid w:val="006F6789"/>
    <w:rsid w:val="007049F3"/>
    <w:rsid w:val="007114F6"/>
    <w:rsid w:val="00713500"/>
    <w:rsid w:val="007172AB"/>
    <w:rsid w:val="007533ED"/>
    <w:rsid w:val="007A4317"/>
    <w:rsid w:val="007C4082"/>
    <w:rsid w:val="008067E0"/>
    <w:rsid w:val="0081016B"/>
    <w:rsid w:val="0083390F"/>
    <w:rsid w:val="00863361"/>
    <w:rsid w:val="0086649F"/>
    <w:rsid w:val="00881F07"/>
    <w:rsid w:val="008D02E5"/>
    <w:rsid w:val="008D683E"/>
    <w:rsid w:val="008F1A12"/>
    <w:rsid w:val="0090339A"/>
    <w:rsid w:val="00903D06"/>
    <w:rsid w:val="00921789"/>
    <w:rsid w:val="009300F7"/>
    <w:rsid w:val="00943970"/>
    <w:rsid w:val="0095603A"/>
    <w:rsid w:val="00975125"/>
    <w:rsid w:val="009D5922"/>
    <w:rsid w:val="00A05AA5"/>
    <w:rsid w:val="00A070BF"/>
    <w:rsid w:val="00A5649D"/>
    <w:rsid w:val="00AA599E"/>
    <w:rsid w:val="00AB752F"/>
    <w:rsid w:val="00AC4264"/>
    <w:rsid w:val="00B35101"/>
    <w:rsid w:val="00B41054"/>
    <w:rsid w:val="00B57FA6"/>
    <w:rsid w:val="00B75411"/>
    <w:rsid w:val="00BC2C1F"/>
    <w:rsid w:val="00BE02CD"/>
    <w:rsid w:val="00BF46EA"/>
    <w:rsid w:val="00BF5636"/>
    <w:rsid w:val="00C812CC"/>
    <w:rsid w:val="00CA5769"/>
    <w:rsid w:val="00CC0A42"/>
    <w:rsid w:val="00CC2032"/>
    <w:rsid w:val="00CD4EA8"/>
    <w:rsid w:val="00CF173D"/>
    <w:rsid w:val="00D25C65"/>
    <w:rsid w:val="00D27956"/>
    <w:rsid w:val="00D27D38"/>
    <w:rsid w:val="00D350F1"/>
    <w:rsid w:val="00DD32CA"/>
    <w:rsid w:val="00DD5638"/>
    <w:rsid w:val="00DD62D1"/>
    <w:rsid w:val="00DE6FF6"/>
    <w:rsid w:val="00DF288D"/>
    <w:rsid w:val="00DF5A0A"/>
    <w:rsid w:val="00E367CE"/>
    <w:rsid w:val="00E42E17"/>
    <w:rsid w:val="00E5740F"/>
    <w:rsid w:val="00E74D28"/>
    <w:rsid w:val="00EC5D90"/>
    <w:rsid w:val="00EC732A"/>
    <w:rsid w:val="00F0714B"/>
    <w:rsid w:val="00F2390C"/>
    <w:rsid w:val="00F35983"/>
    <w:rsid w:val="00F70C41"/>
    <w:rsid w:val="00F73F22"/>
    <w:rsid w:val="00F76A73"/>
    <w:rsid w:val="00FA63EC"/>
    <w:rsid w:val="00F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04ACC7"/>
  <w15:chartTrackingRefBased/>
  <w15:docId w15:val="{1C4246B2-03E3-4DCC-883C-D30B19F5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0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350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D350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D32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3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DD32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CC0A42"/>
    <w:pPr>
      <w:suppressAutoHyphens/>
      <w:jc w:val="both"/>
    </w:pPr>
    <w:rPr>
      <w:sz w:val="26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CC0A42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a7">
    <w:name w:val="Subtitle"/>
    <w:basedOn w:val="a"/>
    <w:next w:val="a"/>
    <w:link w:val="a8"/>
    <w:qFormat/>
    <w:rsid w:val="00CC0A4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8">
    <w:name w:val="Подзаголовок Знак"/>
    <w:basedOn w:val="a0"/>
    <w:link w:val="a7"/>
    <w:rsid w:val="00CC0A4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6C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6C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3F7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95603A"/>
    <w:rPr>
      <w:i/>
      <w:iCs/>
    </w:rPr>
  </w:style>
  <w:style w:type="character" w:customStyle="1" w:styleId="ac">
    <w:name w:val="Гипертекстовая ссылка"/>
    <w:basedOn w:val="a0"/>
    <w:uiPriority w:val="99"/>
    <w:rsid w:val="00F0714B"/>
    <w:rPr>
      <w:rFonts w:cs="Times New Roman"/>
      <w:b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F071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s1">
    <w:name w:val="s_1"/>
    <w:basedOn w:val="a"/>
    <w:rsid w:val="00380B5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80B56"/>
  </w:style>
  <w:style w:type="character" w:styleId="ae">
    <w:name w:val="Hyperlink"/>
    <w:basedOn w:val="a0"/>
    <w:uiPriority w:val="99"/>
    <w:semiHidden/>
    <w:unhideWhenUsed/>
    <w:rsid w:val="00380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55533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465940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2112604/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Балдыга Татьяна Ивановна</dc:creator>
  <cp:keywords/>
  <dc:description/>
  <cp:lastModifiedBy>Торопова Екатерина Викторовна</cp:lastModifiedBy>
  <cp:revision>3</cp:revision>
  <cp:lastPrinted>2021-08-19T05:21:00Z</cp:lastPrinted>
  <dcterms:created xsi:type="dcterms:W3CDTF">2022-01-14T11:23:00Z</dcterms:created>
  <dcterms:modified xsi:type="dcterms:W3CDTF">2023-03-01T13:33:00Z</dcterms:modified>
</cp:coreProperties>
</file>